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0297B" w14:textId="77777777" w:rsidR="00D34D43" w:rsidRPr="00EC4FF9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0"/>
          <w:szCs w:val="20"/>
        </w:rPr>
      </w:pPr>
    </w:p>
    <w:p w14:paraId="46043A1C" w14:textId="77777777" w:rsidR="00D34D43" w:rsidRPr="00EC4FF9" w:rsidRDefault="00D34D43" w:rsidP="00D34D43">
      <w:pPr>
        <w:pStyle w:val="Balk6"/>
        <w:spacing w:line="240" w:lineRule="auto"/>
        <w:ind w:firstLine="0"/>
        <w:jc w:val="center"/>
        <w:rPr>
          <w:sz w:val="20"/>
          <w:szCs w:val="20"/>
        </w:rPr>
      </w:pPr>
      <w:bookmarkStart w:id="0" w:name="_Söz.Ek-2:_Teknik_Şartname_(İş_Tanım"/>
      <w:bookmarkStart w:id="1" w:name="_Toc233021555"/>
      <w:bookmarkEnd w:id="0"/>
      <w:r w:rsidRPr="00EC4FF9">
        <w:rPr>
          <w:sz w:val="20"/>
          <w:szCs w:val="20"/>
        </w:rPr>
        <w:t>Söz. Ek-2: Teknik Şartname (İş Tanımı)</w:t>
      </w:r>
      <w:bookmarkEnd w:id="1"/>
      <w:r w:rsidRPr="00EC4FF9">
        <w:rPr>
          <w:sz w:val="20"/>
          <w:szCs w:val="20"/>
        </w:rPr>
        <w:t xml:space="preserve"> </w:t>
      </w:r>
    </w:p>
    <w:p w14:paraId="2B3629B4" w14:textId="77777777" w:rsidR="00D34D43" w:rsidRPr="00EC4FF9" w:rsidRDefault="00D34D43" w:rsidP="00D34D43">
      <w:pPr>
        <w:spacing w:after="120"/>
        <w:jc w:val="both"/>
        <w:rPr>
          <w:sz w:val="20"/>
          <w:szCs w:val="20"/>
          <w:highlight w:val="lightGray"/>
        </w:rPr>
      </w:pPr>
      <w:proofErr w:type="gramStart"/>
      <w:r w:rsidRPr="00EC4FF9">
        <w:rPr>
          <w:color w:val="000000"/>
          <w:sz w:val="20"/>
          <w:szCs w:val="20"/>
          <w:highlight w:val="lightGray"/>
        </w:rPr>
        <w:t>[</w:t>
      </w:r>
      <w:proofErr w:type="gramEnd"/>
      <w:r w:rsidRPr="00EC4FF9">
        <w:rPr>
          <w:sz w:val="20"/>
          <w:szCs w:val="20"/>
          <w:highlight w:val="lightGray"/>
        </w:rPr>
        <w:t xml:space="preserve">Teknik şartnamenin (iş tanımının) amacı, yürütülecek proje kapsamında gerçekleştirilecek faaliyetleri ve yapılacak işleri net bir şekilde tanımlamak, teklif verme aşamasında yüklenicilere verecekleri teklifin mahiyeti </w:t>
      </w:r>
      <w:proofErr w:type="gramStart"/>
      <w:r w:rsidRPr="00EC4FF9">
        <w:rPr>
          <w:sz w:val="20"/>
          <w:szCs w:val="20"/>
          <w:highlight w:val="lightGray"/>
        </w:rPr>
        <w:t>hakkında</w:t>
      </w:r>
      <w:proofErr w:type="gramEnd"/>
      <w:r w:rsidRPr="00EC4FF9">
        <w:rPr>
          <w:sz w:val="20"/>
          <w:szCs w:val="20"/>
          <w:highlight w:val="lightGray"/>
        </w:rPr>
        <w:t xml:space="preserve"> bilgi vermek, teklifçileri yönlendirmek ve proje uygulaması esnasında yüklenicinin başvuracağı referansı olarak hizmet etmektir. Teknik Şartname, ihale dosyasına </w:t>
      </w:r>
      <w:proofErr w:type="gramStart"/>
      <w:r w:rsidRPr="00EC4FF9">
        <w:rPr>
          <w:sz w:val="20"/>
          <w:szCs w:val="20"/>
          <w:highlight w:val="lightGray"/>
        </w:rPr>
        <w:t>dahil</w:t>
      </w:r>
      <w:proofErr w:type="gramEnd"/>
      <w:r w:rsidRPr="00EC4FF9">
        <w:rPr>
          <w:sz w:val="20"/>
          <w:szCs w:val="20"/>
          <w:highlight w:val="lightGray"/>
        </w:rPr>
        <w:t xml:space="preserve"> edilir ve ihale sonucunda imzalanan sözleşmenin ayrılmaz bir parçası olur.</w:t>
      </w:r>
    </w:p>
    <w:p w14:paraId="57EA9696" w14:textId="77777777" w:rsidR="00D34D43" w:rsidRPr="00EC4FF9" w:rsidRDefault="00D34D43" w:rsidP="00D34D4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20"/>
          <w:szCs w:val="20"/>
        </w:rPr>
      </w:pPr>
      <w:r w:rsidRPr="00EC4FF9">
        <w:rPr>
          <w:sz w:val="20"/>
          <w:szCs w:val="20"/>
          <w:highlight w:val="lightGray"/>
        </w:rPr>
        <w:t xml:space="preserve">Teknik Şartnamenin tam olarak hazırlanması, projenin nihai başarısı için çok önemlidir. Düzgün bir şekilde hazırlanmış Teknik Şartname projenin doğru bir biçimde tasarlanmasını, çalışmanın öngörülen takvim </w:t>
      </w:r>
      <w:proofErr w:type="gramStart"/>
      <w:r w:rsidRPr="00EC4FF9">
        <w:rPr>
          <w:sz w:val="20"/>
          <w:szCs w:val="20"/>
          <w:highlight w:val="lightGray"/>
        </w:rPr>
        <w:t>dahilinde</w:t>
      </w:r>
      <w:proofErr w:type="gramEnd"/>
      <w:r w:rsidRPr="00EC4FF9">
        <w:rPr>
          <w:sz w:val="20"/>
          <w:szCs w:val="20"/>
          <w:highlight w:val="lightGray"/>
        </w:rPr>
        <w:t xml:space="preserve"> yapılmasını ve kaynakların israf edilmemesini sağlar.]</w:t>
      </w:r>
      <w:r w:rsidRPr="00EC4FF9">
        <w:rPr>
          <w:sz w:val="20"/>
          <w:szCs w:val="20"/>
        </w:rPr>
        <w:t xml:space="preserve"> </w:t>
      </w:r>
    </w:p>
    <w:p w14:paraId="5D9FDB2C" w14:textId="77777777" w:rsidR="00D34D43" w:rsidRPr="00EC4FF9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0"/>
          <w:szCs w:val="20"/>
        </w:rPr>
      </w:pPr>
    </w:p>
    <w:p w14:paraId="58A8094A" w14:textId="77777777" w:rsidR="00D34D43" w:rsidRPr="00EC4FF9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0"/>
          <w:szCs w:val="20"/>
        </w:rPr>
      </w:pPr>
    </w:p>
    <w:p w14:paraId="417941B6" w14:textId="77777777" w:rsidR="00D34D43" w:rsidRPr="00EC4FF9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0"/>
          <w:szCs w:val="20"/>
        </w:rPr>
      </w:pPr>
    </w:p>
    <w:p w14:paraId="63DAB72F" w14:textId="77777777" w:rsidR="00D34D43" w:rsidRPr="00EC4FF9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0"/>
          <w:szCs w:val="20"/>
        </w:rPr>
      </w:pPr>
    </w:p>
    <w:p w14:paraId="58B27EA2" w14:textId="77777777" w:rsidR="00D34D43" w:rsidRPr="00EC4FF9" w:rsidRDefault="00D34D43" w:rsidP="00CA09C4">
      <w:pPr>
        <w:rPr>
          <w:b/>
          <w:sz w:val="20"/>
          <w:szCs w:val="20"/>
        </w:rPr>
      </w:pPr>
      <w:r w:rsidRPr="00EC4FF9">
        <w:rPr>
          <w:b/>
          <w:color w:val="000000"/>
          <w:sz w:val="20"/>
          <w:szCs w:val="20"/>
        </w:rPr>
        <w:br w:type="page"/>
      </w:r>
      <w:r w:rsidRPr="00EC4FF9">
        <w:rPr>
          <w:b/>
          <w:sz w:val="20"/>
          <w:szCs w:val="20"/>
        </w:rPr>
        <w:lastRenderedPageBreak/>
        <w:t xml:space="preserve">TEKNİK ŞARTNAME STANDART FORMU   </w:t>
      </w:r>
      <w:proofErr w:type="gramStart"/>
      <w:r w:rsidRPr="00EC4FF9">
        <w:rPr>
          <w:b/>
          <w:sz w:val="20"/>
          <w:szCs w:val="20"/>
        </w:rPr>
        <w:t>(</w:t>
      </w:r>
      <w:proofErr w:type="gramEnd"/>
      <w:r w:rsidRPr="00EC4FF9">
        <w:rPr>
          <w:b/>
          <w:sz w:val="20"/>
          <w:szCs w:val="20"/>
        </w:rPr>
        <w:t>Söz. EK:2b</w:t>
      </w:r>
      <w:proofErr w:type="gramStart"/>
      <w:r w:rsidRPr="00EC4FF9">
        <w:rPr>
          <w:b/>
          <w:sz w:val="20"/>
          <w:szCs w:val="20"/>
        </w:rPr>
        <w:t>)</w:t>
      </w:r>
      <w:proofErr w:type="gramEnd"/>
    </w:p>
    <w:p w14:paraId="52B0F0A8" w14:textId="77777777" w:rsidR="00D34D43" w:rsidRPr="00EC4FF9" w:rsidRDefault="00D34D43" w:rsidP="00D34D43">
      <w:pPr>
        <w:spacing w:before="120" w:after="120"/>
        <w:jc w:val="center"/>
        <w:rPr>
          <w:sz w:val="20"/>
          <w:szCs w:val="20"/>
        </w:rPr>
      </w:pPr>
      <w:r w:rsidRPr="00507A43">
        <w:rPr>
          <w:sz w:val="20"/>
          <w:szCs w:val="20"/>
        </w:rPr>
        <w:t>(Mal Alımı ihaleleri için)</w:t>
      </w:r>
    </w:p>
    <w:p w14:paraId="0B528E8C" w14:textId="77777777" w:rsidR="00507A43" w:rsidRDefault="00507A43" w:rsidP="00CA09C4">
      <w:pPr>
        <w:tabs>
          <w:tab w:val="left" w:pos="1701"/>
        </w:tabs>
        <w:rPr>
          <w:b/>
          <w:sz w:val="20"/>
          <w:szCs w:val="20"/>
        </w:rPr>
      </w:pPr>
    </w:p>
    <w:p w14:paraId="4E64B006" w14:textId="77777777" w:rsidR="008A6B7D" w:rsidRPr="00EC4FF9" w:rsidRDefault="00D34D43" w:rsidP="00CA09C4">
      <w:pPr>
        <w:tabs>
          <w:tab w:val="left" w:pos="1701"/>
        </w:tabs>
        <w:rPr>
          <w:sz w:val="20"/>
          <w:szCs w:val="20"/>
        </w:rPr>
      </w:pPr>
      <w:r w:rsidRPr="00EC4FF9">
        <w:rPr>
          <w:b/>
          <w:sz w:val="20"/>
          <w:szCs w:val="20"/>
        </w:rPr>
        <w:t>Sözleşme başlığı</w:t>
      </w:r>
      <w:r w:rsidRPr="00EC4FF9">
        <w:rPr>
          <w:b/>
          <w:sz w:val="20"/>
          <w:szCs w:val="20"/>
        </w:rPr>
        <w:tab/>
        <w:t>:</w:t>
      </w:r>
      <w:r w:rsidRPr="00EC4FF9">
        <w:rPr>
          <w:sz w:val="20"/>
          <w:szCs w:val="20"/>
        </w:rPr>
        <w:t xml:space="preserve"> </w:t>
      </w:r>
      <w:r w:rsidR="008A6B7D" w:rsidRPr="00EC4FF9">
        <w:rPr>
          <w:sz w:val="20"/>
          <w:szCs w:val="20"/>
        </w:rPr>
        <w:t>Konaklama Tesisimizde Yüksek Kalite ve Hizmet Çeşitliliği Projesi</w:t>
      </w:r>
    </w:p>
    <w:p w14:paraId="07C1C048" w14:textId="77777777" w:rsidR="00CA09C4" w:rsidRPr="00EC4FF9" w:rsidRDefault="00D34D43" w:rsidP="00CA09C4">
      <w:pPr>
        <w:tabs>
          <w:tab w:val="left" w:pos="1701"/>
        </w:tabs>
        <w:spacing w:before="120" w:after="120"/>
        <w:rPr>
          <w:sz w:val="20"/>
          <w:szCs w:val="20"/>
        </w:rPr>
      </w:pPr>
      <w:r w:rsidRPr="00EC4FF9">
        <w:rPr>
          <w:b/>
          <w:sz w:val="20"/>
          <w:szCs w:val="20"/>
        </w:rPr>
        <w:t>Yayın Referansı</w:t>
      </w:r>
      <w:r w:rsidRPr="00EC4FF9">
        <w:rPr>
          <w:b/>
          <w:sz w:val="20"/>
          <w:szCs w:val="20"/>
        </w:rPr>
        <w:tab/>
        <w:t>:</w:t>
      </w:r>
      <w:r w:rsidRPr="00EC4FF9">
        <w:rPr>
          <w:sz w:val="20"/>
          <w:szCs w:val="20"/>
        </w:rPr>
        <w:t xml:space="preserve"> </w:t>
      </w:r>
      <w:r w:rsidR="00CA09C4" w:rsidRPr="00EC4FF9">
        <w:rPr>
          <w:sz w:val="20"/>
          <w:szCs w:val="20"/>
        </w:rPr>
        <w:t xml:space="preserve">TR62/16/MİKRO/0006 </w:t>
      </w:r>
    </w:p>
    <w:p w14:paraId="2EFA456D" w14:textId="77777777" w:rsidR="00D34D43" w:rsidRPr="00EC4FF9" w:rsidRDefault="00D34D43" w:rsidP="00D34D43">
      <w:pPr>
        <w:spacing w:before="120" w:after="120"/>
        <w:rPr>
          <w:sz w:val="20"/>
          <w:szCs w:val="20"/>
        </w:rPr>
      </w:pPr>
      <w:r w:rsidRPr="00EC4FF9">
        <w:rPr>
          <w:sz w:val="20"/>
          <w:szCs w:val="20"/>
        </w:rPr>
        <w:t>1. Genel Tanım</w:t>
      </w:r>
    </w:p>
    <w:p w14:paraId="52463413" w14:textId="77777777" w:rsidR="00864EB3" w:rsidRPr="00EC4FF9" w:rsidRDefault="004673A1" w:rsidP="00864EB3">
      <w:pPr>
        <w:spacing w:before="120" w:after="120"/>
        <w:jc w:val="both"/>
        <w:rPr>
          <w:sz w:val="20"/>
          <w:szCs w:val="20"/>
        </w:rPr>
      </w:pPr>
      <w:r w:rsidRPr="00EC4FF9">
        <w:rPr>
          <w:sz w:val="20"/>
          <w:szCs w:val="20"/>
        </w:rPr>
        <w:t xml:space="preserve">Projemizle, otelimizin iç ve dış mekânında sağlanacak olan iyileşmeler ile daha iyi bir imajın yansıtılması ve tercih edilirliğimizin artırılması amaçlanmaktadır. </w:t>
      </w:r>
      <w:r w:rsidR="00864EB3" w:rsidRPr="00EC4FF9">
        <w:rPr>
          <w:sz w:val="20"/>
          <w:szCs w:val="20"/>
        </w:rPr>
        <w:t xml:space="preserve">Projemizle otelimizin müşterilerimizin görüş ve önerileri otel yönetimi tarafından belirlenen eksiklerinin giderilmesine yönelik olarak oluşturulmuştur. </w:t>
      </w:r>
      <w:r w:rsidRPr="00EC4FF9">
        <w:rPr>
          <w:sz w:val="20"/>
          <w:szCs w:val="20"/>
        </w:rPr>
        <w:t xml:space="preserve">Projemiz satın alma faaliyetleri </w:t>
      </w:r>
      <w:r w:rsidR="00FD64D7" w:rsidRPr="00EC4FF9">
        <w:rPr>
          <w:sz w:val="20"/>
          <w:szCs w:val="20"/>
        </w:rPr>
        <w:t xml:space="preserve">toplam 4 </w:t>
      </w:r>
      <w:proofErr w:type="gramStart"/>
      <w:r w:rsidR="00FD64D7" w:rsidRPr="00EC4FF9">
        <w:rPr>
          <w:sz w:val="20"/>
          <w:szCs w:val="20"/>
        </w:rPr>
        <w:t>lottan</w:t>
      </w:r>
      <w:proofErr w:type="gramEnd"/>
      <w:r w:rsidR="00FD64D7" w:rsidRPr="00EC4FF9">
        <w:rPr>
          <w:sz w:val="20"/>
          <w:szCs w:val="20"/>
        </w:rPr>
        <w:t xml:space="preserve"> oluşan </w:t>
      </w:r>
      <w:r w:rsidRPr="00EC4FF9">
        <w:rPr>
          <w:sz w:val="20"/>
          <w:szCs w:val="20"/>
        </w:rPr>
        <w:t>mal alımı ve yapım işlerinden oluşmaktadır.</w:t>
      </w:r>
    </w:p>
    <w:p w14:paraId="2D84177B" w14:textId="77777777" w:rsidR="00507A43" w:rsidRPr="00373565" w:rsidRDefault="00507A43" w:rsidP="00507A43">
      <w:pPr>
        <w:tabs>
          <w:tab w:val="left" w:pos="142"/>
          <w:tab w:val="left" w:pos="709"/>
          <w:tab w:val="left" w:pos="851"/>
          <w:tab w:val="left" w:pos="1843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73565">
        <w:rPr>
          <w:sz w:val="20"/>
          <w:szCs w:val="20"/>
        </w:rPr>
        <w:t xml:space="preserve">LOT 1: </w:t>
      </w:r>
      <w:r w:rsidRPr="00373565">
        <w:rPr>
          <w:sz w:val="20"/>
          <w:szCs w:val="20"/>
        </w:rPr>
        <w:tab/>
        <w:t xml:space="preserve">Mobilya Grubu </w:t>
      </w:r>
    </w:p>
    <w:p w14:paraId="3F858673" w14:textId="77777777" w:rsidR="00507A43" w:rsidRDefault="00507A43" w:rsidP="00507A43">
      <w:pPr>
        <w:tabs>
          <w:tab w:val="left" w:pos="142"/>
          <w:tab w:val="left" w:pos="709"/>
          <w:tab w:val="left" w:pos="851"/>
          <w:tab w:val="left" w:pos="1843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73565">
        <w:rPr>
          <w:sz w:val="20"/>
          <w:szCs w:val="20"/>
        </w:rPr>
        <w:t xml:space="preserve">LOT 2: </w:t>
      </w:r>
      <w:r w:rsidRPr="00373565">
        <w:rPr>
          <w:sz w:val="20"/>
          <w:szCs w:val="20"/>
        </w:rPr>
        <w:tab/>
      </w:r>
      <w:r>
        <w:rPr>
          <w:sz w:val="20"/>
          <w:szCs w:val="20"/>
        </w:rPr>
        <w:t xml:space="preserve">Mutfak Ekipmanları </w:t>
      </w:r>
    </w:p>
    <w:p w14:paraId="0083CF89" w14:textId="77777777" w:rsidR="00507A43" w:rsidRPr="00373565" w:rsidRDefault="00507A43" w:rsidP="00507A43">
      <w:pPr>
        <w:tabs>
          <w:tab w:val="left" w:pos="142"/>
          <w:tab w:val="left" w:pos="709"/>
          <w:tab w:val="left" w:pos="851"/>
          <w:tab w:val="left" w:pos="1843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73565">
        <w:rPr>
          <w:sz w:val="20"/>
          <w:szCs w:val="20"/>
        </w:rPr>
        <w:t xml:space="preserve">LOT 3: </w:t>
      </w:r>
      <w:r>
        <w:rPr>
          <w:sz w:val="20"/>
          <w:szCs w:val="20"/>
        </w:rPr>
        <w:t xml:space="preserve"> </w:t>
      </w:r>
      <w:r w:rsidRPr="00373565">
        <w:rPr>
          <w:sz w:val="20"/>
          <w:szCs w:val="20"/>
        </w:rPr>
        <w:t>Su Arıtma Sistemi</w:t>
      </w:r>
    </w:p>
    <w:p w14:paraId="5BBD6182" w14:textId="77777777" w:rsidR="00507A43" w:rsidRPr="00373565" w:rsidRDefault="00507A43" w:rsidP="00507A43">
      <w:pPr>
        <w:tabs>
          <w:tab w:val="left" w:pos="142"/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73565">
        <w:rPr>
          <w:sz w:val="20"/>
          <w:szCs w:val="20"/>
        </w:rPr>
        <w:t xml:space="preserve">LOT 4: </w:t>
      </w:r>
      <w:r>
        <w:rPr>
          <w:sz w:val="20"/>
          <w:szCs w:val="20"/>
        </w:rPr>
        <w:t xml:space="preserve"> Dış Cephe </w:t>
      </w:r>
      <w:proofErr w:type="spellStart"/>
      <w:r>
        <w:rPr>
          <w:sz w:val="20"/>
          <w:szCs w:val="20"/>
        </w:rPr>
        <w:t>Kompozit</w:t>
      </w:r>
      <w:proofErr w:type="spellEnd"/>
      <w:r>
        <w:rPr>
          <w:sz w:val="20"/>
          <w:szCs w:val="20"/>
        </w:rPr>
        <w:t>, Boya Kaplama</w:t>
      </w:r>
    </w:p>
    <w:p w14:paraId="31F19D00" w14:textId="77777777" w:rsidR="00D34D43" w:rsidRPr="00EC4FF9" w:rsidRDefault="00D34D43" w:rsidP="00D34D43">
      <w:pPr>
        <w:spacing w:before="120" w:after="120"/>
        <w:ind w:hanging="33"/>
        <w:rPr>
          <w:sz w:val="20"/>
          <w:szCs w:val="20"/>
        </w:rPr>
      </w:pPr>
      <w:r w:rsidRPr="00EC4FF9">
        <w:rPr>
          <w:sz w:val="20"/>
          <w:szCs w:val="20"/>
        </w:rPr>
        <w:t>2. Tedarik Edilecek Mallar, Teknik Özellikleri ve Miktarı</w:t>
      </w:r>
    </w:p>
    <w:p w14:paraId="1D20E397" w14:textId="0DFCEDC0" w:rsidR="006A3753" w:rsidRPr="00EC4FF9" w:rsidRDefault="006A3753" w:rsidP="004553B7">
      <w:pPr>
        <w:spacing w:before="120" w:after="120"/>
        <w:ind w:hanging="33"/>
        <w:jc w:val="center"/>
        <w:rPr>
          <w:b/>
          <w:sz w:val="20"/>
          <w:szCs w:val="20"/>
        </w:rPr>
      </w:pPr>
      <w:r w:rsidRPr="00EC4FF9">
        <w:rPr>
          <w:b/>
          <w:sz w:val="20"/>
          <w:szCs w:val="20"/>
        </w:rPr>
        <w:t xml:space="preserve">LOT </w:t>
      </w:r>
      <w:r w:rsidR="00D12F0F" w:rsidRPr="00EC4FF9">
        <w:rPr>
          <w:b/>
          <w:sz w:val="20"/>
          <w:szCs w:val="20"/>
        </w:rPr>
        <w:t>2</w:t>
      </w:r>
      <w:r w:rsidRPr="00EC4FF9">
        <w:rPr>
          <w:b/>
          <w:sz w:val="20"/>
          <w:szCs w:val="20"/>
        </w:rPr>
        <w:t xml:space="preserve">: </w:t>
      </w:r>
      <w:r w:rsidR="00507A43">
        <w:rPr>
          <w:b/>
          <w:sz w:val="20"/>
          <w:szCs w:val="20"/>
        </w:rPr>
        <w:t>MUTFAK EKİPMANLARI</w:t>
      </w:r>
    </w:p>
    <w:tbl>
      <w:tblPr>
        <w:tblW w:w="511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7509"/>
        <w:gridCol w:w="993"/>
      </w:tblGrid>
      <w:tr w:rsidR="00D34D43" w:rsidRPr="00EC4FF9" w14:paraId="541A6AEA" w14:textId="77777777" w:rsidTr="00310F9D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11C7E27D" w14:textId="77777777" w:rsidR="00D34D43" w:rsidRPr="00EC4FF9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EC4FF9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509" w:type="dxa"/>
            <w:shd w:val="pct5" w:color="auto" w:fill="FFFFFF"/>
          </w:tcPr>
          <w:p w14:paraId="3C488597" w14:textId="77777777" w:rsidR="00D34D43" w:rsidRPr="00EC4FF9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EC4FF9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993" w:type="dxa"/>
            <w:shd w:val="pct5" w:color="auto" w:fill="FFFFFF"/>
          </w:tcPr>
          <w:p w14:paraId="4539C3D4" w14:textId="77777777" w:rsidR="00D34D43" w:rsidRPr="00EC4FF9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EC4FF9">
              <w:rPr>
                <w:b/>
                <w:sz w:val="20"/>
                <w:szCs w:val="20"/>
              </w:rPr>
              <w:t>C</w:t>
            </w:r>
          </w:p>
        </w:tc>
      </w:tr>
      <w:tr w:rsidR="00D34D43" w:rsidRPr="00EC4FF9" w14:paraId="587ECF9E" w14:textId="77777777" w:rsidTr="00310F9D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14:paraId="1484771D" w14:textId="77777777" w:rsidR="00D34D43" w:rsidRPr="00EC4FF9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EC4FF9">
              <w:rPr>
                <w:b/>
                <w:sz w:val="20"/>
                <w:szCs w:val="20"/>
              </w:rPr>
              <w:t>Sıra No</w:t>
            </w:r>
          </w:p>
        </w:tc>
        <w:tc>
          <w:tcPr>
            <w:tcW w:w="7509" w:type="dxa"/>
            <w:shd w:val="pct5" w:color="auto" w:fill="FFFFFF"/>
          </w:tcPr>
          <w:p w14:paraId="38DA60C9" w14:textId="77777777" w:rsidR="00D34D43" w:rsidRPr="00EC4FF9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EC4FF9">
              <w:rPr>
                <w:b/>
                <w:sz w:val="20"/>
                <w:szCs w:val="20"/>
              </w:rPr>
              <w:t>Teknik Özellikler</w:t>
            </w:r>
          </w:p>
        </w:tc>
        <w:tc>
          <w:tcPr>
            <w:tcW w:w="993" w:type="dxa"/>
            <w:shd w:val="pct5" w:color="auto" w:fill="FFFFFF"/>
          </w:tcPr>
          <w:p w14:paraId="2CBFE346" w14:textId="77777777" w:rsidR="00D34D43" w:rsidRPr="00EC4FF9" w:rsidRDefault="00D34D4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EC4FF9">
              <w:rPr>
                <w:b/>
                <w:sz w:val="20"/>
                <w:szCs w:val="20"/>
              </w:rPr>
              <w:t>Miktar</w:t>
            </w:r>
          </w:p>
        </w:tc>
      </w:tr>
      <w:tr w:rsidR="00D34D43" w:rsidRPr="00AF3EB4" w14:paraId="0BE6F2C6" w14:textId="77777777" w:rsidTr="00310F9D">
        <w:trPr>
          <w:cantSplit/>
        </w:trPr>
        <w:tc>
          <w:tcPr>
            <w:tcW w:w="996" w:type="dxa"/>
          </w:tcPr>
          <w:p w14:paraId="13EFBC6A" w14:textId="77777777" w:rsidR="00D34D43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509" w:type="dxa"/>
          </w:tcPr>
          <w:p w14:paraId="6F1BE414" w14:textId="77777777" w:rsidR="00D96E47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proofErr w:type="spellStart"/>
            <w:r w:rsidRPr="00AF3EB4">
              <w:rPr>
                <w:b/>
                <w:sz w:val="20"/>
                <w:szCs w:val="20"/>
              </w:rPr>
              <w:t>Evyeli</w:t>
            </w:r>
            <w:proofErr w:type="spellEnd"/>
            <w:r w:rsidRPr="00AF3EB4">
              <w:rPr>
                <w:b/>
                <w:sz w:val="20"/>
                <w:szCs w:val="20"/>
              </w:rPr>
              <w:t xml:space="preserve"> </w:t>
            </w:r>
            <w:r w:rsidR="003168B2" w:rsidRPr="00AF3EB4">
              <w:rPr>
                <w:b/>
                <w:sz w:val="20"/>
                <w:szCs w:val="20"/>
              </w:rPr>
              <w:t>Tezgâh</w:t>
            </w:r>
            <w:r w:rsidRPr="00AF3EB4">
              <w:rPr>
                <w:b/>
                <w:sz w:val="20"/>
                <w:szCs w:val="20"/>
              </w:rPr>
              <w:t xml:space="preserve"> (70*70 cm)</w:t>
            </w:r>
          </w:p>
          <w:p w14:paraId="1C09CE9A" w14:textId="77777777" w:rsidR="00EC4FF9" w:rsidRPr="00AF3EB4" w:rsidRDefault="00EC4FF9" w:rsidP="00B62CA4">
            <w:pPr>
              <w:pStyle w:val="ListeParagraf"/>
              <w:numPr>
                <w:ilvl w:val="0"/>
                <w:numId w:val="38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70x70 cm ölçülerinde</w:t>
            </w:r>
          </w:p>
          <w:p w14:paraId="3F479CD2" w14:textId="77777777" w:rsidR="00603055" w:rsidRPr="00AF3EB4" w:rsidRDefault="00603055" w:rsidP="00B62CA4">
            <w:pPr>
              <w:pStyle w:val="ListeParagraf"/>
              <w:numPr>
                <w:ilvl w:val="0"/>
                <w:numId w:val="38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Evyeli</w:t>
            </w:r>
            <w:proofErr w:type="spell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39580AF1" w14:textId="77777777" w:rsidR="00EC4FF9" w:rsidRPr="00AF3EB4" w:rsidRDefault="00C9193D" w:rsidP="00B62CA4">
            <w:pPr>
              <w:pStyle w:val="ListeParagraf"/>
              <w:numPr>
                <w:ilvl w:val="0"/>
                <w:numId w:val="38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Endüstriyel</w:t>
            </w:r>
            <w:r w:rsidR="00EC4FF9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kullanıma uygun</w:t>
            </w:r>
          </w:p>
          <w:p w14:paraId="01A8938D" w14:textId="77777777" w:rsidR="00B143A5" w:rsidRPr="00AF3EB4" w:rsidRDefault="00EC4FF9" w:rsidP="00B62CA4">
            <w:pPr>
              <w:pStyle w:val="ListeParagraf"/>
              <w:numPr>
                <w:ilvl w:val="0"/>
                <w:numId w:val="38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Dayanıklı, </w:t>
            </w:r>
          </w:p>
          <w:p w14:paraId="3B312D17" w14:textId="77777777" w:rsidR="00EC4FF9" w:rsidRPr="00AF3EB4" w:rsidRDefault="00EC4FF9" w:rsidP="00B62CA4">
            <w:pPr>
              <w:pStyle w:val="ListeParagraf"/>
              <w:numPr>
                <w:ilvl w:val="0"/>
                <w:numId w:val="38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Perdeli</w:t>
            </w:r>
            <w:r w:rsidR="00D26E66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689B8CEB" w14:textId="77777777" w:rsidR="00D26E66" w:rsidRPr="00AF3EB4" w:rsidRDefault="00D26E66" w:rsidP="00B62CA4">
            <w:pPr>
              <w:pStyle w:val="ListeParagraf"/>
              <w:numPr>
                <w:ilvl w:val="0"/>
                <w:numId w:val="38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 metal malzemeden imal edilmiş</w:t>
            </w:r>
          </w:p>
        </w:tc>
        <w:tc>
          <w:tcPr>
            <w:tcW w:w="993" w:type="dxa"/>
            <w:vAlign w:val="center"/>
          </w:tcPr>
          <w:p w14:paraId="3279F634" w14:textId="77777777" w:rsidR="00D34D43" w:rsidRPr="00AF3EB4" w:rsidRDefault="00492D8C" w:rsidP="0078016D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D34D43" w:rsidRPr="00AF3EB4" w14:paraId="5D628D3B" w14:textId="77777777" w:rsidTr="00310F9D">
        <w:trPr>
          <w:cantSplit/>
        </w:trPr>
        <w:tc>
          <w:tcPr>
            <w:tcW w:w="996" w:type="dxa"/>
          </w:tcPr>
          <w:p w14:paraId="35FC4D27" w14:textId="77777777" w:rsidR="00D34D43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509" w:type="dxa"/>
          </w:tcPr>
          <w:p w14:paraId="2B28A5FD" w14:textId="77777777" w:rsidR="002A385A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 xml:space="preserve">Mutfak Çalışma </w:t>
            </w:r>
            <w:r w:rsidR="003168B2" w:rsidRPr="00AF3EB4">
              <w:rPr>
                <w:b/>
                <w:sz w:val="20"/>
                <w:szCs w:val="20"/>
              </w:rPr>
              <w:t>Tezgâhı</w:t>
            </w:r>
            <w:r w:rsidRPr="00AF3EB4">
              <w:rPr>
                <w:b/>
                <w:sz w:val="20"/>
                <w:szCs w:val="20"/>
              </w:rPr>
              <w:t xml:space="preserve"> (100*70)</w:t>
            </w:r>
          </w:p>
          <w:p w14:paraId="5174A610" w14:textId="77777777" w:rsidR="00EC4FF9" w:rsidRPr="00AF3EB4" w:rsidRDefault="00EC4FF9" w:rsidP="00C9193D">
            <w:pPr>
              <w:pStyle w:val="ListeParagraf"/>
              <w:numPr>
                <w:ilvl w:val="0"/>
                <w:numId w:val="3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100x70 cm ölçülerinde</w:t>
            </w:r>
          </w:p>
          <w:p w14:paraId="031394C6" w14:textId="77777777" w:rsidR="00C9193D" w:rsidRPr="00AF3EB4" w:rsidRDefault="00C9193D" w:rsidP="00C9193D">
            <w:pPr>
              <w:pStyle w:val="ListeParagraf"/>
              <w:numPr>
                <w:ilvl w:val="0"/>
                <w:numId w:val="3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Endüstriyel kullanıma uygun</w:t>
            </w:r>
          </w:p>
          <w:p w14:paraId="213F250E" w14:textId="77777777" w:rsidR="002277B1" w:rsidRPr="00AF3EB4" w:rsidRDefault="00EC4FF9" w:rsidP="00C9193D">
            <w:pPr>
              <w:pStyle w:val="ListeParagraf"/>
              <w:numPr>
                <w:ilvl w:val="0"/>
                <w:numId w:val="39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Raflı, </w:t>
            </w:r>
          </w:p>
          <w:p w14:paraId="0E7D5B9D" w14:textId="77777777" w:rsidR="006720BD" w:rsidRPr="00AF3EB4" w:rsidRDefault="00EC4FF9" w:rsidP="00C9193D">
            <w:pPr>
              <w:pStyle w:val="ListeParagraf"/>
              <w:numPr>
                <w:ilvl w:val="0"/>
                <w:numId w:val="39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Sırtlı</w:t>
            </w:r>
          </w:p>
          <w:p w14:paraId="7A305220" w14:textId="77777777" w:rsidR="00D26E66" w:rsidRPr="00AF3EB4" w:rsidRDefault="00D26E66" w:rsidP="00D26E66">
            <w:pPr>
              <w:pStyle w:val="ListeParagraf"/>
              <w:numPr>
                <w:ilvl w:val="0"/>
                <w:numId w:val="39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 metal malzemeden imal edilmiş</w:t>
            </w:r>
          </w:p>
        </w:tc>
        <w:tc>
          <w:tcPr>
            <w:tcW w:w="993" w:type="dxa"/>
            <w:vAlign w:val="center"/>
          </w:tcPr>
          <w:p w14:paraId="2ACB8964" w14:textId="77777777" w:rsidR="00D34D43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D34D43" w:rsidRPr="00AF3EB4" w14:paraId="73DC8579" w14:textId="77777777" w:rsidTr="00310F9D">
        <w:trPr>
          <w:cantSplit/>
        </w:trPr>
        <w:tc>
          <w:tcPr>
            <w:tcW w:w="996" w:type="dxa"/>
          </w:tcPr>
          <w:p w14:paraId="28D0EA59" w14:textId="77777777" w:rsidR="00D34D43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509" w:type="dxa"/>
          </w:tcPr>
          <w:p w14:paraId="71BB30F8" w14:textId="77777777" w:rsidR="008E00F3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 xml:space="preserve">Çalışma </w:t>
            </w:r>
            <w:r w:rsidR="003168B2" w:rsidRPr="00AF3EB4">
              <w:rPr>
                <w:b/>
                <w:sz w:val="20"/>
                <w:szCs w:val="20"/>
              </w:rPr>
              <w:t>Tezgâhı</w:t>
            </w:r>
            <w:r w:rsidRPr="00AF3EB4">
              <w:rPr>
                <w:b/>
                <w:sz w:val="20"/>
                <w:szCs w:val="20"/>
              </w:rPr>
              <w:t xml:space="preserve"> (Dolaplı, 190*70 cm)</w:t>
            </w:r>
          </w:p>
          <w:p w14:paraId="355295BA" w14:textId="77777777" w:rsidR="0025569E" w:rsidRPr="00AF3EB4" w:rsidRDefault="0025569E" w:rsidP="00B62CA4">
            <w:pPr>
              <w:pStyle w:val="ListeParagraf"/>
              <w:numPr>
                <w:ilvl w:val="0"/>
                <w:numId w:val="21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Endüstriyel mutfak kullanımına uygun</w:t>
            </w:r>
          </w:p>
          <w:p w14:paraId="3C46CF52" w14:textId="77777777" w:rsidR="0025569E" w:rsidRPr="00AF3EB4" w:rsidRDefault="0025569E" w:rsidP="00B62CA4">
            <w:pPr>
              <w:pStyle w:val="ListeParagraf"/>
              <w:numPr>
                <w:ilvl w:val="0"/>
                <w:numId w:val="21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Dolaplı, </w:t>
            </w:r>
          </w:p>
          <w:p w14:paraId="038C52F6" w14:textId="77777777" w:rsidR="0025569E" w:rsidRPr="00AF3EB4" w:rsidRDefault="0025569E" w:rsidP="00B62CA4">
            <w:pPr>
              <w:pStyle w:val="ListeParagraf"/>
              <w:numPr>
                <w:ilvl w:val="0"/>
                <w:numId w:val="21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Ara raflı,</w:t>
            </w:r>
          </w:p>
          <w:p w14:paraId="3957567F" w14:textId="77777777" w:rsidR="0025569E" w:rsidRPr="00AF3EB4" w:rsidRDefault="0025569E" w:rsidP="00B62CA4">
            <w:pPr>
              <w:pStyle w:val="ListeParagraf"/>
              <w:numPr>
                <w:ilvl w:val="0"/>
                <w:numId w:val="21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190x70 cm ölçülerinde</w:t>
            </w:r>
          </w:p>
          <w:p w14:paraId="669E29A4" w14:textId="77777777" w:rsidR="004D6A8C" w:rsidRPr="00AF3EB4" w:rsidRDefault="00030B36" w:rsidP="004D6A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Paslanmaz çelik veya eşdeğeri malzemeden </w:t>
            </w:r>
          </w:p>
          <w:p w14:paraId="5CB05ACF" w14:textId="77777777" w:rsidR="004D6A8C" w:rsidRPr="00AF3EB4" w:rsidRDefault="004D6A8C" w:rsidP="004D6A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Üst tabla alınları </w:t>
            </w:r>
            <w:r w:rsidR="00030B36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asgari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40 mm ve sırt 60 mm</w:t>
            </w:r>
            <w:r w:rsidR="00030B36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</w:t>
            </w:r>
          </w:p>
          <w:p w14:paraId="7498960E" w14:textId="77777777" w:rsidR="004D6A8C" w:rsidRPr="00AF3EB4" w:rsidRDefault="004D6A8C" w:rsidP="004D6A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Tezgah ayakları </w:t>
            </w:r>
            <w:r w:rsidR="00030B36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asgari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40x40 kutu </w:t>
            </w:r>
            <w:proofErr w:type="gram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profil</w:t>
            </w:r>
            <w:proofErr w:type="gramEnd"/>
            <w:r w:rsidR="00030B36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olmalıdır,</w:t>
            </w:r>
          </w:p>
          <w:p w14:paraId="1CC195A4" w14:textId="77777777" w:rsidR="004D6A8C" w:rsidRPr="00AF3EB4" w:rsidRDefault="004D6A8C" w:rsidP="004D6A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 çelik taban, ara raflı ve sürgü kapılı</w:t>
            </w:r>
          </w:p>
          <w:p w14:paraId="49968679" w14:textId="77777777" w:rsidR="004D6A8C" w:rsidRPr="00AF3EB4" w:rsidRDefault="004D6A8C" w:rsidP="004D6A8C">
            <w:pPr>
              <w:pStyle w:val="ListeParagraf"/>
              <w:numPr>
                <w:ilvl w:val="0"/>
                <w:numId w:val="21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Ayarlanabilir plastik rotil ayaklı</w:t>
            </w:r>
          </w:p>
        </w:tc>
        <w:tc>
          <w:tcPr>
            <w:tcW w:w="993" w:type="dxa"/>
            <w:vAlign w:val="center"/>
          </w:tcPr>
          <w:p w14:paraId="2EB1BE41" w14:textId="77777777" w:rsidR="00D34D43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D34D43" w:rsidRPr="00AF3EB4" w14:paraId="023ECB81" w14:textId="77777777" w:rsidTr="00310F9D">
        <w:trPr>
          <w:cantSplit/>
        </w:trPr>
        <w:tc>
          <w:tcPr>
            <w:tcW w:w="996" w:type="dxa"/>
          </w:tcPr>
          <w:p w14:paraId="6DF96632" w14:textId="77777777" w:rsidR="00D34D43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7509" w:type="dxa"/>
          </w:tcPr>
          <w:p w14:paraId="13D27418" w14:textId="77777777" w:rsidR="00767EEF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 xml:space="preserve">Çalışma </w:t>
            </w:r>
            <w:r w:rsidR="003168B2" w:rsidRPr="00AF3EB4">
              <w:rPr>
                <w:b/>
                <w:sz w:val="20"/>
                <w:szCs w:val="20"/>
              </w:rPr>
              <w:t>Tezgâhı</w:t>
            </w:r>
            <w:r w:rsidRPr="00AF3EB4">
              <w:rPr>
                <w:b/>
                <w:sz w:val="20"/>
                <w:szCs w:val="20"/>
              </w:rPr>
              <w:t xml:space="preserve"> (Süzme Havuzlu, 120*70 cm)</w:t>
            </w:r>
          </w:p>
          <w:p w14:paraId="0BBC6DCD" w14:textId="77777777" w:rsidR="006720BD" w:rsidRPr="00AF3EB4" w:rsidRDefault="006720BD" w:rsidP="007F52A2">
            <w:pPr>
              <w:pStyle w:val="ListeParagraf"/>
              <w:numPr>
                <w:ilvl w:val="0"/>
                <w:numId w:val="41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Süzme Havuzlu,</w:t>
            </w:r>
          </w:p>
          <w:p w14:paraId="56CD03F9" w14:textId="77777777" w:rsidR="006720BD" w:rsidRPr="00AF3EB4" w:rsidRDefault="007F52A2" w:rsidP="007F52A2">
            <w:pPr>
              <w:pStyle w:val="ListeParagraf"/>
              <w:numPr>
                <w:ilvl w:val="0"/>
                <w:numId w:val="41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Asgari </w:t>
            </w:r>
            <w:r w:rsidR="006720BD" w:rsidRPr="00AF3EB4">
              <w:rPr>
                <w:sz w:val="20"/>
                <w:szCs w:val="20"/>
              </w:rPr>
              <w:t>120x70 cm ölçülerinde</w:t>
            </w:r>
          </w:p>
          <w:p w14:paraId="121E51A2" w14:textId="77777777" w:rsidR="007F52A2" w:rsidRPr="00AF3EB4" w:rsidRDefault="007F52A2" w:rsidP="007F52A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Ürün </w:t>
            </w:r>
            <w:proofErr w:type="gramStart"/>
            <w:r w:rsidRPr="00AF3EB4">
              <w:rPr>
                <w:sz w:val="20"/>
                <w:szCs w:val="20"/>
              </w:rPr>
              <w:t>konstrüksiyonu</w:t>
            </w:r>
            <w:proofErr w:type="gramEnd"/>
            <w:r w:rsidRPr="00AF3EB4">
              <w:rPr>
                <w:sz w:val="20"/>
                <w:szCs w:val="20"/>
              </w:rPr>
              <w:t xml:space="preserve"> paslanmaz çelik veya eşdeğeri malzemeden,</w:t>
            </w:r>
          </w:p>
          <w:p w14:paraId="302E7617" w14:textId="77777777" w:rsidR="007F52A2" w:rsidRPr="00AF3EB4" w:rsidRDefault="007F52A2" w:rsidP="007F52A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Süzme havuzunda perfore sac</w:t>
            </w:r>
            <w:r w:rsidR="00023FE2" w:rsidRPr="00AF3EB4">
              <w:rPr>
                <w:sz w:val="20"/>
                <w:szCs w:val="20"/>
              </w:rPr>
              <w:t xml:space="preserve"> mevcut olmalıdır,</w:t>
            </w:r>
          </w:p>
          <w:p w14:paraId="017519B7" w14:textId="77777777" w:rsidR="007F52A2" w:rsidRPr="00AF3EB4" w:rsidRDefault="007F52A2" w:rsidP="007F52A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Üst tabla alınları </w:t>
            </w:r>
            <w:r w:rsidR="00023FE2" w:rsidRPr="00AF3EB4">
              <w:rPr>
                <w:sz w:val="20"/>
                <w:szCs w:val="20"/>
              </w:rPr>
              <w:t xml:space="preserve">en az </w:t>
            </w:r>
            <w:r w:rsidRPr="00AF3EB4">
              <w:rPr>
                <w:sz w:val="20"/>
                <w:szCs w:val="20"/>
              </w:rPr>
              <w:t>40 mm ve sırt 60 mm</w:t>
            </w:r>
          </w:p>
          <w:p w14:paraId="04682E4B" w14:textId="77777777" w:rsidR="007F52A2" w:rsidRPr="00AF3EB4" w:rsidRDefault="007F52A2" w:rsidP="007F52A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Tezgah ayakları </w:t>
            </w:r>
            <w:r w:rsidR="00023FE2" w:rsidRPr="00AF3EB4">
              <w:rPr>
                <w:sz w:val="20"/>
                <w:szCs w:val="20"/>
              </w:rPr>
              <w:t xml:space="preserve">minimum </w:t>
            </w:r>
            <w:r w:rsidRPr="00AF3EB4">
              <w:rPr>
                <w:sz w:val="20"/>
                <w:szCs w:val="20"/>
              </w:rPr>
              <w:t xml:space="preserve">40x40 kutu </w:t>
            </w:r>
            <w:proofErr w:type="gramStart"/>
            <w:r w:rsidRPr="00AF3EB4">
              <w:rPr>
                <w:sz w:val="20"/>
                <w:szCs w:val="20"/>
              </w:rPr>
              <w:t>profil</w:t>
            </w:r>
            <w:proofErr w:type="gramEnd"/>
          </w:p>
          <w:p w14:paraId="2BC49830" w14:textId="77777777" w:rsidR="007F52A2" w:rsidRPr="00AF3EB4" w:rsidRDefault="007F52A2" w:rsidP="007F52A2">
            <w:pPr>
              <w:pStyle w:val="ListeParagraf"/>
              <w:numPr>
                <w:ilvl w:val="0"/>
                <w:numId w:val="41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Ayarlanabilir plastik </w:t>
            </w:r>
            <w:proofErr w:type="gramStart"/>
            <w:r w:rsidRPr="00AF3EB4">
              <w:rPr>
                <w:sz w:val="20"/>
                <w:szCs w:val="20"/>
              </w:rPr>
              <w:t xml:space="preserve">rotil </w:t>
            </w:r>
            <w:r w:rsidR="00023FE2" w:rsidRPr="00AF3EB4">
              <w:rPr>
                <w:sz w:val="20"/>
                <w:szCs w:val="20"/>
              </w:rPr>
              <w:t xml:space="preserve"> veya</w:t>
            </w:r>
            <w:proofErr w:type="gramEnd"/>
            <w:r w:rsidR="00023FE2" w:rsidRPr="00AF3EB4">
              <w:rPr>
                <w:sz w:val="20"/>
                <w:szCs w:val="20"/>
              </w:rPr>
              <w:t xml:space="preserve"> eşdeğeri malzemeden </w:t>
            </w:r>
            <w:r w:rsidRPr="00AF3EB4">
              <w:rPr>
                <w:sz w:val="20"/>
                <w:szCs w:val="20"/>
              </w:rPr>
              <w:t>ayaklı</w:t>
            </w:r>
          </w:p>
          <w:p w14:paraId="300F3D77" w14:textId="77777777" w:rsidR="007F52A2" w:rsidRPr="00AF3EB4" w:rsidRDefault="006720BD" w:rsidP="00C23965">
            <w:pPr>
              <w:pStyle w:val="ListeParagraf"/>
              <w:numPr>
                <w:ilvl w:val="0"/>
                <w:numId w:val="41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Endüstriyel kullanıma uygun</w:t>
            </w:r>
          </w:p>
        </w:tc>
        <w:tc>
          <w:tcPr>
            <w:tcW w:w="993" w:type="dxa"/>
            <w:vAlign w:val="center"/>
          </w:tcPr>
          <w:p w14:paraId="53B5D87B" w14:textId="77777777" w:rsidR="00D34D43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D34D43" w:rsidRPr="00AF3EB4" w14:paraId="64B8DA92" w14:textId="77777777" w:rsidTr="00310F9D">
        <w:trPr>
          <w:cantSplit/>
        </w:trPr>
        <w:tc>
          <w:tcPr>
            <w:tcW w:w="996" w:type="dxa"/>
          </w:tcPr>
          <w:p w14:paraId="3E11C35E" w14:textId="77777777" w:rsidR="00D34D43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509" w:type="dxa"/>
          </w:tcPr>
          <w:p w14:paraId="4A80CD22" w14:textId="77777777" w:rsidR="009A0D2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proofErr w:type="spellStart"/>
            <w:r w:rsidRPr="00AF3EB4">
              <w:rPr>
                <w:b/>
                <w:sz w:val="20"/>
                <w:szCs w:val="20"/>
              </w:rPr>
              <w:t>Evyeli</w:t>
            </w:r>
            <w:proofErr w:type="spellEnd"/>
            <w:r w:rsidRPr="00AF3EB4">
              <w:rPr>
                <w:b/>
                <w:sz w:val="20"/>
                <w:szCs w:val="20"/>
              </w:rPr>
              <w:t xml:space="preserve"> </w:t>
            </w:r>
            <w:r w:rsidR="00731856" w:rsidRPr="00AF3EB4">
              <w:rPr>
                <w:b/>
                <w:sz w:val="20"/>
                <w:szCs w:val="20"/>
              </w:rPr>
              <w:t>Tezgâh</w:t>
            </w:r>
            <w:r w:rsidRPr="00AF3EB4">
              <w:rPr>
                <w:b/>
                <w:sz w:val="20"/>
                <w:szCs w:val="20"/>
              </w:rPr>
              <w:t xml:space="preserve"> (3 perdeli,  50*70 cm)</w:t>
            </w:r>
          </w:p>
          <w:p w14:paraId="4A4A75FB" w14:textId="77777777" w:rsidR="006A286B" w:rsidRPr="00AF3EB4" w:rsidRDefault="00F8651F" w:rsidP="00B62CA4">
            <w:pPr>
              <w:pStyle w:val="ListeParagraf"/>
              <w:numPr>
                <w:ilvl w:val="0"/>
                <w:numId w:val="25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Asgari </w:t>
            </w:r>
            <w:r w:rsidR="00731856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3 </w:t>
            </w:r>
            <w:r w:rsidR="006A286B" w:rsidRPr="00AF3EB4">
              <w:rPr>
                <w:rFonts w:eastAsiaTheme="minorHAnsi"/>
                <w:sz w:val="20"/>
                <w:szCs w:val="20"/>
                <w:lang w:eastAsia="en-US"/>
              </w:rPr>
              <w:t>Perdeli,</w:t>
            </w:r>
          </w:p>
          <w:p w14:paraId="259CF5DA" w14:textId="77777777" w:rsidR="006A286B" w:rsidRPr="00AF3EB4" w:rsidRDefault="00F8651F" w:rsidP="00F8651F">
            <w:pPr>
              <w:pStyle w:val="ListeParagraf"/>
              <w:numPr>
                <w:ilvl w:val="0"/>
                <w:numId w:val="25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Minimum </w:t>
            </w:r>
            <w:r w:rsidR="006A286B" w:rsidRPr="00AF3EB4">
              <w:rPr>
                <w:sz w:val="20"/>
                <w:szCs w:val="20"/>
              </w:rPr>
              <w:t>50x70 cm ölçülerinde</w:t>
            </w:r>
          </w:p>
          <w:p w14:paraId="1190739B" w14:textId="77777777" w:rsidR="00F8651F" w:rsidRPr="00AF3EB4" w:rsidRDefault="00F8651F" w:rsidP="00F8651F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Ürün </w:t>
            </w:r>
            <w:proofErr w:type="gramStart"/>
            <w:r w:rsidRPr="00AF3EB4">
              <w:rPr>
                <w:sz w:val="20"/>
                <w:szCs w:val="20"/>
              </w:rPr>
              <w:t>konstrüksiyonu</w:t>
            </w:r>
            <w:proofErr w:type="gramEnd"/>
            <w:r w:rsidRPr="00AF3EB4">
              <w:rPr>
                <w:sz w:val="20"/>
                <w:szCs w:val="20"/>
              </w:rPr>
              <w:t xml:space="preserve"> paslanmaz çelik veya eşdeğeri malzemeden</w:t>
            </w:r>
          </w:p>
          <w:p w14:paraId="6DAFB8C1" w14:textId="77777777" w:rsidR="00F8651F" w:rsidRPr="00AF3EB4" w:rsidRDefault="00F8651F" w:rsidP="00F8651F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Üst tabla alınları en az 40 mm ve sırt 60 mm</w:t>
            </w:r>
          </w:p>
          <w:p w14:paraId="094FADD7" w14:textId="77777777" w:rsidR="00F8651F" w:rsidRPr="00AF3EB4" w:rsidRDefault="00F8651F" w:rsidP="00F8651F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Üst tabla </w:t>
            </w:r>
            <w:proofErr w:type="gramStart"/>
            <w:r w:rsidRPr="00AF3EB4">
              <w:rPr>
                <w:sz w:val="20"/>
                <w:szCs w:val="20"/>
              </w:rPr>
              <w:t>pres</w:t>
            </w:r>
            <w:proofErr w:type="gramEnd"/>
            <w:r w:rsidRPr="00AF3EB4">
              <w:rPr>
                <w:sz w:val="20"/>
                <w:szCs w:val="20"/>
              </w:rPr>
              <w:t xml:space="preserve"> baskı bölgesel indirim imkanına sahip olmalıdır,</w:t>
            </w:r>
          </w:p>
          <w:p w14:paraId="50CCCFF8" w14:textId="75A62DA4" w:rsidR="00F8651F" w:rsidRPr="00AF3EB4" w:rsidRDefault="00F8651F" w:rsidP="00F8651F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Üst tablaya 1 adet en az 400x500x250 mm ölçülü </w:t>
            </w:r>
            <w:proofErr w:type="gramStart"/>
            <w:r w:rsidRPr="00AF3EB4">
              <w:rPr>
                <w:sz w:val="20"/>
                <w:szCs w:val="20"/>
              </w:rPr>
              <w:t>pres</w:t>
            </w:r>
            <w:proofErr w:type="gramEnd"/>
            <w:r w:rsidRPr="00AF3EB4">
              <w:rPr>
                <w:sz w:val="20"/>
                <w:szCs w:val="20"/>
              </w:rPr>
              <w:t xml:space="preserve"> baskı </w:t>
            </w:r>
            <w:r w:rsidR="007C055D">
              <w:rPr>
                <w:sz w:val="20"/>
                <w:szCs w:val="20"/>
              </w:rPr>
              <w:t>tek blok e</w:t>
            </w:r>
            <w:r w:rsidRPr="00AF3EB4">
              <w:rPr>
                <w:sz w:val="20"/>
                <w:szCs w:val="20"/>
              </w:rPr>
              <w:t>vye gözü kaynaklı olmalıdır,</w:t>
            </w:r>
          </w:p>
          <w:p w14:paraId="5C534624" w14:textId="77777777" w:rsidR="00F8651F" w:rsidRPr="00AF3EB4" w:rsidRDefault="00F8651F" w:rsidP="00F8651F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Tezgah ayakları </w:t>
            </w:r>
            <w:r w:rsidR="00862AD1" w:rsidRPr="00AF3EB4">
              <w:rPr>
                <w:sz w:val="20"/>
                <w:szCs w:val="20"/>
              </w:rPr>
              <w:t xml:space="preserve">en az </w:t>
            </w:r>
            <w:r w:rsidRPr="00AF3EB4">
              <w:rPr>
                <w:sz w:val="20"/>
                <w:szCs w:val="20"/>
              </w:rPr>
              <w:t xml:space="preserve">40x40 kutu </w:t>
            </w:r>
            <w:proofErr w:type="gramStart"/>
            <w:r w:rsidRPr="00AF3EB4">
              <w:rPr>
                <w:sz w:val="20"/>
                <w:szCs w:val="20"/>
              </w:rPr>
              <w:t>profil</w:t>
            </w:r>
            <w:proofErr w:type="gramEnd"/>
            <w:r w:rsidR="00862AD1" w:rsidRPr="00AF3EB4">
              <w:rPr>
                <w:sz w:val="20"/>
                <w:szCs w:val="20"/>
              </w:rPr>
              <w:t xml:space="preserve"> olmalıdır</w:t>
            </w:r>
          </w:p>
          <w:p w14:paraId="01B6C63F" w14:textId="77777777" w:rsidR="00F8651F" w:rsidRPr="00AF3EB4" w:rsidRDefault="00F8651F" w:rsidP="00F8651F">
            <w:pPr>
              <w:pStyle w:val="ListeParagraf"/>
              <w:numPr>
                <w:ilvl w:val="0"/>
                <w:numId w:val="25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Ayarlanabilir plastik rotil </w:t>
            </w:r>
            <w:r w:rsidR="00862AD1" w:rsidRPr="00AF3EB4">
              <w:rPr>
                <w:sz w:val="20"/>
                <w:szCs w:val="20"/>
              </w:rPr>
              <w:t xml:space="preserve">veya eşdeğeri </w:t>
            </w:r>
            <w:r w:rsidRPr="00AF3EB4">
              <w:rPr>
                <w:sz w:val="20"/>
                <w:szCs w:val="20"/>
              </w:rPr>
              <w:t>ayaklı</w:t>
            </w:r>
            <w:r w:rsidR="00862AD1" w:rsidRPr="00AF3EB4">
              <w:rPr>
                <w:sz w:val="20"/>
                <w:szCs w:val="20"/>
              </w:rPr>
              <w:t xml:space="preserve"> olmalıdır</w:t>
            </w:r>
            <w:r w:rsidR="003E67B4" w:rsidRPr="00AF3EB4">
              <w:rPr>
                <w:sz w:val="20"/>
                <w:szCs w:val="20"/>
              </w:rPr>
              <w:t>,</w:t>
            </w:r>
          </w:p>
          <w:p w14:paraId="5BE01954" w14:textId="77777777" w:rsidR="00F8651F" w:rsidRPr="00AF3EB4" w:rsidRDefault="00F8651F" w:rsidP="00F8651F">
            <w:pPr>
              <w:pStyle w:val="ListeParagraf"/>
              <w:numPr>
                <w:ilvl w:val="0"/>
                <w:numId w:val="25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Endüstriyel kullanıma uygun</w:t>
            </w:r>
          </w:p>
          <w:p w14:paraId="3F389F6F" w14:textId="77777777" w:rsidR="00F8651F" w:rsidRPr="00AF3EB4" w:rsidRDefault="00F8651F" w:rsidP="003E67B4">
            <w:pPr>
              <w:pStyle w:val="ListeParagraf"/>
              <w:numPr>
                <w:ilvl w:val="0"/>
                <w:numId w:val="25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Paslanmaz,</w:t>
            </w:r>
          </w:p>
        </w:tc>
        <w:tc>
          <w:tcPr>
            <w:tcW w:w="993" w:type="dxa"/>
            <w:vAlign w:val="center"/>
          </w:tcPr>
          <w:p w14:paraId="7A492FBA" w14:textId="77777777" w:rsidR="00D34D43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4553B7" w:rsidRPr="00AF3EB4" w14:paraId="74B78323" w14:textId="77777777" w:rsidTr="00310F9D">
        <w:trPr>
          <w:cantSplit/>
        </w:trPr>
        <w:tc>
          <w:tcPr>
            <w:tcW w:w="996" w:type="dxa"/>
          </w:tcPr>
          <w:p w14:paraId="22A5F160" w14:textId="77777777" w:rsidR="004553B7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509" w:type="dxa"/>
          </w:tcPr>
          <w:p w14:paraId="5329BDA6" w14:textId="77777777" w:rsidR="00D5273C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Set</w:t>
            </w:r>
            <w:r w:rsidR="00513521" w:rsidRPr="00AF3EB4">
              <w:rPr>
                <w:b/>
                <w:sz w:val="20"/>
                <w:szCs w:val="20"/>
              </w:rPr>
              <w:t xml:space="preserve"> </w:t>
            </w:r>
            <w:r w:rsidRPr="00AF3EB4">
              <w:rPr>
                <w:b/>
                <w:sz w:val="20"/>
                <w:szCs w:val="20"/>
              </w:rPr>
              <w:t xml:space="preserve">üstü Ara </w:t>
            </w:r>
            <w:r w:rsidR="00A027DF" w:rsidRPr="00AF3EB4">
              <w:rPr>
                <w:b/>
                <w:sz w:val="20"/>
                <w:szCs w:val="20"/>
              </w:rPr>
              <w:t>Tezgâh</w:t>
            </w:r>
            <w:r w:rsidRPr="00AF3EB4">
              <w:rPr>
                <w:b/>
                <w:sz w:val="20"/>
                <w:szCs w:val="20"/>
              </w:rPr>
              <w:t xml:space="preserve"> (40*65 cm)</w:t>
            </w:r>
          </w:p>
          <w:p w14:paraId="035D77FA" w14:textId="77777777" w:rsidR="00CE2401" w:rsidRPr="00AF3EB4" w:rsidRDefault="00CE2401" w:rsidP="00B62CA4">
            <w:pPr>
              <w:pStyle w:val="ListeParagraf"/>
              <w:numPr>
                <w:ilvl w:val="0"/>
                <w:numId w:val="28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Set üstü</w:t>
            </w:r>
          </w:p>
          <w:p w14:paraId="33D07029" w14:textId="77777777" w:rsidR="003B46BC" w:rsidRPr="00AF3EB4" w:rsidRDefault="00B032CE" w:rsidP="00B62CA4">
            <w:pPr>
              <w:pStyle w:val="ListeParagraf"/>
              <w:numPr>
                <w:ilvl w:val="0"/>
                <w:numId w:val="28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Asgari </w:t>
            </w:r>
            <w:r w:rsidR="003B46BC" w:rsidRPr="00AF3EB4">
              <w:rPr>
                <w:rFonts w:eastAsiaTheme="minorHAnsi"/>
                <w:sz w:val="20"/>
                <w:szCs w:val="20"/>
                <w:lang w:eastAsia="en-US"/>
              </w:rPr>
              <w:t>40x65 cm ölçülerinde</w:t>
            </w:r>
          </w:p>
          <w:p w14:paraId="5E6BB387" w14:textId="77777777" w:rsidR="003B46BC" w:rsidRPr="00AF3EB4" w:rsidRDefault="003B46BC" w:rsidP="00B62CA4">
            <w:pPr>
              <w:pStyle w:val="ListeParagraf"/>
              <w:numPr>
                <w:ilvl w:val="0"/>
                <w:numId w:val="28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Endüstriyel mutfak kullanımına uygun</w:t>
            </w:r>
            <w:r w:rsidR="00E0053B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64D32BB1" w14:textId="77777777" w:rsidR="00E0053B" w:rsidRPr="00AF3EB4" w:rsidRDefault="00E0053B" w:rsidP="00B62CA4">
            <w:pPr>
              <w:pStyle w:val="ListeParagraf"/>
              <w:numPr>
                <w:ilvl w:val="0"/>
                <w:numId w:val="28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 çelik gövdeli,</w:t>
            </w:r>
          </w:p>
          <w:p w14:paraId="1440037D" w14:textId="77777777" w:rsidR="00E0053B" w:rsidRPr="00AF3EB4" w:rsidRDefault="00E0053B" w:rsidP="00B62CA4">
            <w:pPr>
              <w:pStyle w:val="ListeParagraf"/>
              <w:numPr>
                <w:ilvl w:val="0"/>
                <w:numId w:val="28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Ayak yükseklikleri ayarlanabilir,</w:t>
            </w:r>
          </w:p>
          <w:p w14:paraId="76D2923F" w14:textId="77777777" w:rsidR="00E0053B" w:rsidRPr="00AF3EB4" w:rsidRDefault="00E0053B" w:rsidP="00B62CA4">
            <w:pPr>
              <w:pStyle w:val="ListeParagraf"/>
              <w:numPr>
                <w:ilvl w:val="0"/>
                <w:numId w:val="28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650 seri pişirme cihazlarıyla uyumlu üst tabla tasarımı olmalıdır,</w:t>
            </w:r>
          </w:p>
        </w:tc>
        <w:tc>
          <w:tcPr>
            <w:tcW w:w="993" w:type="dxa"/>
            <w:vAlign w:val="center"/>
          </w:tcPr>
          <w:p w14:paraId="074171CD" w14:textId="77777777" w:rsidR="004553B7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4553B7" w:rsidRPr="00AF3EB4" w14:paraId="4CF3A6EA" w14:textId="77777777" w:rsidTr="00310F9D">
        <w:trPr>
          <w:cantSplit/>
        </w:trPr>
        <w:tc>
          <w:tcPr>
            <w:tcW w:w="996" w:type="dxa"/>
          </w:tcPr>
          <w:p w14:paraId="3F2EC25C" w14:textId="77777777" w:rsidR="004553B7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509" w:type="dxa"/>
          </w:tcPr>
          <w:p w14:paraId="7FE32BF1" w14:textId="77777777" w:rsidR="00F41A4E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Set</w:t>
            </w:r>
            <w:r w:rsidR="00513521" w:rsidRPr="00AF3EB4">
              <w:rPr>
                <w:b/>
                <w:sz w:val="20"/>
                <w:szCs w:val="20"/>
              </w:rPr>
              <w:t xml:space="preserve"> </w:t>
            </w:r>
            <w:r w:rsidRPr="00AF3EB4">
              <w:rPr>
                <w:b/>
                <w:sz w:val="20"/>
                <w:szCs w:val="20"/>
              </w:rPr>
              <w:t xml:space="preserve">üstü Ara </w:t>
            </w:r>
            <w:r w:rsidR="00F5553E" w:rsidRPr="00AF3EB4">
              <w:rPr>
                <w:b/>
                <w:sz w:val="20"/>
                <w:szCs w:val="20"/>
              </w:rPr>
              <w:t>Tezgâh</w:t>
            </w:r>
            <w:r w:rsidRPr="00AF3EB4">
              <w:rPr>
                <w:b/>
                <w:sz w:val="20"/>
                <w:szCs w:val="20"/>
              </w:rPr>
              <w:t xml:space="preserve"> (70*65 cm)</w:t>
            </w:r>
          </w:p>
          <w:p w14:paraId="4919CBAA" w14:textId="77777777" w:rsidR="00CE2401" w:rsidRPr="00AF3EB4" w:rsidRDefault="00CE2401" w:rsidP="00B62CA4">
            <w:pPr>
              <w:pStyle w:val="ListeParagraf"/>
              <w:numPr>
                <w:ilvl w:val="0"/>
                <w:numId w:val="2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Set üstü</w:t>
            </w:r>
            <w:r w:rsidR="00DE4BA2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7DA71032" w14:textId="77777777" w:rsidR="00DE4BA2" w:rsidRPr="00AF3EB4" w:rsidRDefault="00DE4BA2" w:rsidP="00B62CA4">
            <w:pPr>
              <w:pStyle w:val="ListeParagraf"/>
              <w:numPr>
                <w:ilvl w:val="0"/>
                <w:numId w:val="2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 çelik veya eşdeğeri malzemeden,</w:t>
            </w:r>
          </w:p>
          <w:p w14:paraId="0D254D65" w14:textId="77777777" w:rsidR="00835C08" w:rsidRPr="00AF3EB4" w:rsidRDefault="00835C08" w:rsidP="00B62CA4">
            <w:pPr>
              <w:pStyle w:val="ListeParagraf"/>
              <w:numPr>
                <w:ilvl w:val="0"/>
                <w:numId w:val="2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70x65 cm ölçülerinde</w:t>
            </w:r>
          </w:p>
          <w:p w14:paraId="6B16DFA6" w14:textId="77777777" w:rsidR="00DE4BA2" w:rsidRPr="00AF3EB4" w:rsidRDefault="00DE4BA2" w:rsidP="00B62CA4">
            <w:pPr>
              <w:pStyle w:val="ListeParagraf"/>
              <w:numPr>
                <w:ilvl w:val="0"/>
                <w:numId w:val="2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650 seri pişirme cihazlarıyla uyumlu üst tabla </w:t>
            </w:r>
            <w:proofErr w:type="gram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dizaynına</w:t>
            </w:r>
            <w:proofErr w:type="gram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sahip olmalıdır,</w:t>
            </w:r>
          </w:p>
          <w:p w14:paraId="678ED9D7" w14:textId="77777777" w:rsidR="00DE4BA2" w:rsidRPr="00AF3EB4" w:rsidRDefault="00DE4BA2" w:rsidP="00B62CA4">
            <w:pPr>
              <w:pStyle w:val="ListeParagraf"/>
              <w:numPr>
                <w:ilvl w:val="0"/>
                <w:numId w:val="2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Ayak yüksekliği ayarlanabilir olmalıdır,</w:t>
            </w:r>
          </w:p>
          <w:p w14:paraId="6E47F4BB" w14:textId="77777777" w:rsidR="00835C08" w:rsidRPr="00AF3EB4" w:rsidRDefault="00835C08" w:rsidP="00B62CA4">
            <w:pPr>
              <w:pStyle w:val="ListeParagraf"/>
              <w:numPr>
                <w:ilvl w:val="0"/>
                <w:numId w:val="29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Endüstriyel mutfak kullanımına uygun</w:t>
            </w:r>
            <w:r w:rsidR="00FD6EB3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</w:t>
            </w:r>
          </w:p>
        </w:tc>
        <w:tc>
          <w:tcPr>
            <w:tcW w:w="993" w:type="dxa"/>
            <w:vAlign w:val="center"/>
          </w:tcPr>
          <w:p w14:paraId="59848BCA" w14:textId="77777777" w:rsidR="004553B7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4553B7" w:rsidRPr="00AF3EB4" w14:paraId="53AA7ED2" w14:textId="77777777" w:rsidTr="00310F9D">
        <w:trPr>
          <w:cantSplit/>
        </w:trPr>
        <w:tc>
          <w:tcPr>
            <w:tcW w:w="996" w:type="dxa"/>
          </w:tcPr>
          <w:p w14:paraId="3A573361" w14:textId="77777777" w:rsidR="004553B7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509" w:type="dxa"/>
          </w:tcPr>
          <w:p w14:paraId="3E5AD7F2" w14:textId="77777777" w:rsidR="00683F90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İstif Rafı</w:t>
            </w:r>
          </w:p>
          <w:p w14:paraId="3E1B323C" w14:textId="77777777" w:rsidR="00A865AB" w:rsidRPr="00AF3EB4" w:rsidRDefault="00A865AB" w:rsidP="00B62CA4">
            <w:pPr>
              <w:pStyle w:val="ListeParagraf"/>
              <w:numPr>
                <w:ilvl w:val="0"/>
                <w:numId w:val="2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 çerçeveli</w:t>
            </w:r>
          </w:p>
          <w:p w14:paraId="3463010A" w14:textId="77777777" w:rsidR="00DB4E84" w:rsidRPr="00AF3EB4" w:rsidRDefault="00DB4E84" w:rsidP="00B62CA4">
            <w:pPr>
              <w:pStyle w:val="ListeParagraf"/>
              <w:numPr>
                <w:ilvl w:val="0"/>
                <w:numId w:val="2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Plastik raflı,</w:t>
            </w:r>
          </w:p>
          <w:p w14:paraId="552B9CEC" w14:textId="77777777" w:rsidR="00A865AB" w:rsidRPr="00AF3EB4" w:rsidRDefault="00DB4E84" w:rsidP="00B62CA4">
            <w:pPr>
              <w:pStyle w:val="ListeParagraf"/>
              <w:numPr>
                <w:ilvl w:val="0"/>
                <w:numId w:val="26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Minimum </w:t>
            </w:r>
            <w:r w:rsidR="00A865AB" w:rsidRPr="00AF3EB4">
              <w:rPr>
                <w:rFonts w:eastAsiaTheme="minorHAnsi"/>
                <w:sz w:val="20"/>
                <w:szCs w:val="20"/>
                <w:lang w:eastAsia="en-US"/>
              </w:rPr>
              <w:t>4 katlı</w:t>
            </w:r>
          </w:p>
          <w:p w14:paraId="052FDDBC" w14:textId="77777777" w:rsidR="00524F5B" w:rsidRPr="00AF3EB4" w:rsidRDefault="00524F5B" w:rsidP="00B62CA4">
            <w:pPr>
              <w:pStyle w:val="ListeParagraf"/>
              <w:numPr>
                <w:ilvl w:val="0"/>
                <w:numId w:val="26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Endüstriyel kullanıma uygun</w:t>
            </w:r>
          </w:p>
        </w:tc>
        <w:tc>
          <w:tcPr>
            <w:tcW w:w="993" w:type="dxa"/>
            <w:vAlign w:val="center"/>
          </w:tcPr>
          <w:p w14:paraId="185A1A2A" w14:textId="77777777" w:rsidR="004553B7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4553B7" w:rsidRPr="00AF3EB4" w14:paraId="62A0E1CC" w14:textId="77777777" w:rsidTr="00543798">
        <w:trPr>
          <w:cantSplit/>
          <w:trHeight w:val="53"/>
        </w:trPr>
        <w:tc>
          <w:tcPr>
            <w:tcW w:w="996" w:type="dxa"/>
          </w:tcPr>
          <w:p w14:paraId="4ED015A8" w14:textId="77777777" w:rsidR="004553B7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7509" w:type="dxa"/>
          </w:tcPr>
          <w:p w14:paraId="1FDB9FEE" w14:textId="77777777" w:rsidR="000C6FCA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Yer Ocağı (Gazlı Çift Yanışlı)</w:t>
            </w:r>
          </w:p>
          <w:p w14:paraId="47933564" w14:textId="77777777" w:rsidR="00630F98" w:rsidRPr="00AF3EB4" w:rsidRDefault="00630F98" w:rsidP="00B62CA4">
            <w:pPr>
              <w:pStyle w:val="ListeParagraf"/>
              <w:numPr>
                <w:ilvl w:val="0"/>
                <w:numId w:val="20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Çift yanışlı</w:t>
            </w:r>
          </w:p>
          <w:p w14:paraId="7574258D" w14:textId="77777777" w:rsidR="00630F98" w:rsidRPr="00AF3EB4" w:rsidRDefault="00630F98" w:rsidP="00B62CA4">
            <w:pPr>
              <w:pStyle w:val="ListeParagraf"/>
              <w:numPr>
                <w:ilvl w:val="0"/>
                <w:numId w:val="20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Gazlı</w:t>
            </w:r>
          </w:p>
          <w:p w14:paraId="03D18577" w14:textId="77777777" w:rsidR="00630F98" w:rsidRPr="00AF3EB4" w:rsidRDefault="00630F98" w:rsidP="00B62CA4">
            <w:pPr>
              <w:pStyle w:val="ListeParagraf"/>
              <w:numPr>
                <w:ilvl w:val="0"/>
                <w:numId w:val="20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17F9E7CC" w14:textId="77777777" w:rsidR="00630F98" w:rsidRPr="00AF3EB4" w:rsidRDefault="00630F98" w:rsidP="00B62CA4">
            <w:pPr>
              <w:pStyle w:val="ListeParagraf"/>
              <w:numPr>
                <w:ilvl w:val="0"/>
                <w:numId w:val="20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693E2E1C" w14:textId="77777777" w:rsidR="00630F98" w:rsidRPr="00AF3EB4" w:rsidRDefault="00630F98" w:rsidP="00B62CA4">
            <w:pPr>
              <w:pStyle w:val="ListeParagraf"/>
              <w:numPr>
                <w:ilvl w:val="0"/>
                <w:numId w:val="20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</w:t>
            </w:r>
            <w:r w:rsidR="000F7C4E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çelik veya eşdeğeri gövdeli,</w:t>
            </w:r>
          </w:p>
          <w:p w14:paraId="117BE06F" w14:textId="77777777" w:rsidR="000F7C4E" w:rsidRPr="00AF3EB4" w:rsidRDefault="000F7C4E" w:rsidP="00B62CA4">
            <w:pPr>
              <w:pStyle w:val="ListeParagraf"/>
              <w:numPr>
                <w:ilvl w:val="0"/>
                <w:numId w:val="20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Sanayi tip döküm özellikte,</w:t>
            </w:r>
          </w:p>
          <w:p w14:paraId="585DCA41" w14:textId="77777777" w:rsidR="000F7C4E" w:rsidRPr="00AF3EB4" w:rsidRDefault="000F7C4E" w:rsidP="000F7C4E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Ocak brülörleri çift yanışlı</w:t>
            </w:r>
          </w:p>
          <w:p w14:paraId="212507D7" w14:textId="77777777" w:rsidR="000F7C4E" w:rsidRPr="00AF3EB4" w:rsidRDefault="000F7C4E" w:rsidP="000F7C4E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Emniyet </w:t>
            </w:r>
            <w:proofErr w:type="spell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ventilli</w:t>
            </w:r>
            <w:proofErr w:type="spell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valfli</w:t>
            </w:r>
          </w:p>
          <w:p w14:paraId="24AA8FFC" w14:textId="77777777" w:rsidR="000F7C4E" w:rsidRPr="00AF3EB4" w:rsidRDefault="000F7C4E" w:rsidP="000F7C4E">
            <w:pPr>
              <w:pStyle w:val="ListeParagraf"/>
              <w:numPr>
                <w:ilvl w:val="0"/>
                <w:numId w:val="20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LPG veya doğalgaza uyumlu olmalıdır</w:t>
            </w:r>
          </w:p>
        </w:tc>
        <w:tc>
          <w:tcPr>
            <w:tcW w:w="993" w:type="dxa"/>
            <w:vAlign w:val="center"/>
          </w:tcPr>
          <w:p w14:paraId="3E6277F6" w14:textId="77777777" w:rsidR="004553B7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4553B7" w:rsidRPr="00AF3EB4" w14:paraId="74F9C1A9" w14:textId="77777777" w:rsidTr="00310F9D">
        <w:trPr>
          <w:cantSplit/>
        </w:trPr>
        <w:tc>
          <w:tcPr>
            <w:tcW w:w="996" w:type="dxa"/>
          </w:tcPr>
          <w:p w14:paraId="5103293F" w14:textId="77777777" w:rsidR="004553B7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509" w:type="dxa"/>
          </w:tcPr>
          <w:p w14:paraId="01524370" w14:textId="77777777" w:rsidR="004706EB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Gıda Dilimleme Makinası</w:t>
            </w:r>
          </w:p>
          <w:p w14:paraId="4BF1C23B" w14:textId="77777777" w:rsidR="006720BD" w:rsidRPr="00AF3EB4" w:rsidRDefault="006720BD" w:rsidP="00B62CA4">
            <w:pPr>
              <w:pStyle w:val="ListeParagraf"/>
              <w:numPr>
                <w:ilvl w:val="0"/>
                <w:numId w:val="22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Minimum 27 cm alüminyum </w:t>
            </w:r>
          </w:p>
          <w:p w14:paraId="14B52129" w14:textId="77777777" w:rsidR="006620E3" w:rsidRPr="00AF3EB4" w:rsidRDefault="006620E3" w:rsidP="006620E3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Manu</w:t>
            </w:r>
            <w:r w:rsidR="007100B0" w:rsidRPr="00AF3EB4">
              <w:rPr>
                <w:rFonts w:eastAsiaTheme="minorHAnsi"/>
                <w:sz w:val="20"/>
                <w:szCs w:val="20"/>
                <w:lang w:eastAsia="en-US"/>
              </w:rPr>
              <w:t>el yatık tip dilimleme makinesidir</w:t>
            </w:r>
          </w:p>
          <w:p w14:paraId="03C5EB07" w14:textId="77777777" w:rsidR="006620E3" w:rsidRPr="00AF3EB4" w:rsidRDefault="006620E3" w:rsidP="006620E3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K</w:t>
            </w:r>
            <w:r w:rsidR="007100B0" w:rsidRPr="00AF3EB4">
              <w:rPr>
                <w:rFonts w:eastAsiaTheme="minorHAnsi"/>
                <w:sz w:val="20"/>
                <w:szCs w:val="20"/>
                <w:lang w:eastAsia="en-US"/>
              </w:rPr>
              <w:t>esme kalınlığını ayarlanabilir,</w:t>
            </w:r>
          </w:p>
          <w:p w14:paraId="5AD629CF" w14:textId="77777777" w:rsidR="006620E3" w:rsidRPr="00AF3EB4" w:rsidRDefault="007100B0" w:rsidP="006620E3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Kayışlı transmisyona sahip,</w:t>
            </w:r>
          </w:p>
          <w:p w14:paraId="650EC1DD" w14:textId="77777777" w:rsidR="006620E3" w:rsidRPr="00AF3EB4" w:rsidRDefault="006620E3" w:rsidP="006620E3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Bıçak bileme taşı ve bıçağı koruyan kapak kolayca sökülür.</w:t>
            </w:r>
          </w:p>
          <w:p w14:paraId="0230290F" w14:textId="77777777" w:rsidR="006620E3" w:rsidRPr="00AF3EB4" w:rsidRDefault="007100B0" w:rsidP="006620E3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Standart </w:t>
            </w:r>
            <w:proofErr w:type="spellStart"/>
            <w:r w:rsidR="006620E3" w:rsidRPr="00AF3EB4">
              <w:rPr>
                <w:rFonts w:eastAsiaTheme="minorHAnsi"/>
                <w:sz w:val="20"/>
                <w:szCs w:val="20"/>
                <w:lang w:eastAsia="en-US"/>
              </w:rPr>
              <w:t>Pleksicam</w:t>
            </w:r>
            <w:proofErr w:type="spell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veya eşdeğeri</w:t>
            </w:r>
            <w:r w:rsidR="006620E3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el korumasına sahip olmalıdır,</w:t>
            </w:r>
          </w:p>
          <w:p w14:paraId="0CA3DBE6" w14:textId="77777777" w:rsidR="006620E3" w:rsidRPr="00AF3EB4" w:rsidRDefault="007100B0" w:rsidP="006620E3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Dilim kalınlığı en az </w:t>
            </w:r>
            <w:r w:rsidR="006620E3" w:rsidRPr="00AF3EB4">
              <w:rPr>
                <w:rFonts w:eastAsiaTheme="minorHAnsi"/>
                <w:sz w:val="20"/>
                <w:szCs w:val="20"/>
                <w:lang w:eastAsia="en-US"/>
              </w:rPr>
              <w:t>0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="006620E3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16 </w:t>
            </w:r>
            <w:r w:rsidR="00C62FC7" w:rsidRPr="00AF3EB4">
              <w:rPr>
                <w:rFonts w:eastAsiaTheme="minorHAnsi"/>
                <w:sz w:val="20"/>
                <w:szCs w:val="20"/>
                <w:lang w:eastAsia="en-US"/>
              </w:rPr>
              <w:t>mm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aralığında olmalıdır</w:t>
            </w:r>
          </w:p>
          <w:p w14:paraId="0537C9EC" w14:textId="77777777" w:rsidR="00C62FC7" w:rsidRPr="00AF3EB4" w:rsidRDefault="00C62FC7" w:rsidP="00C62FC7">
            <w:pPr>
              <w:pStyle w:val="ListeParagraf"/>
              <w:numPr>
                <w:ilvl w:val="0"/>
                <w:numId w:val="22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Endüstriyel kullanıma uygun, Dayanıklı ve uzun ömürlü</w:t>
            </w:r>
          </w:p>
          <w:p w14:paraId="484A1228" w14:textId="77777777" w:rsidR="007100B0" w:rsidRPr="00AF3EB4" w:rsidRDefault="007100B0" w:rsidP="007100B0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Çalışma, temizlik ve bakım işlemlerinde yüksek derecede emniyet tedbirleri sağlanmış olmalıdır,</w:t>
            </w:r>
          </w:p>
          <w:p w14:paraId="5CA7524A" w14:textId="77777777" w:rsidR="00C62FC7" w:rsidRPr="00AF3EB4" w:rsidRDefault="00C62FC7" w:rsidP="00C62FC7">
            <w:pPr>
              <w:pStyle w:val="ListeParagraf"/>
              <w:autoSpaceDE w:val="0"/>
              <w:autoSpaceDN w:val="0"/>
              <w:adjustRightInd w:val="0"/>
              <w:ind w:left="1068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A0CB7F4" w14:textId="77777777" w:rsidR="004553B7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4553B7" w:rsidRPr="00AF3EB4" w14:paraId="011A197A" w14:textId="77777777" w:rsidTr="007F52A2">
        <w:trPr>
          <w:cantSplit/>
          <w:trHeight w:val="2552"/>
        </w:trPr>
        <w:tc>
          <w:tcPr>
            <w:tcW w:w="996" w:type="dxa"/>
          </w:tcPr>
          <w:p w14:paraId="2C876F2D" w14:textId="77777777" w:rsidR="004553B7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509" w:type="dxa"/>
          </w:tcPr>
          <w:p w14:paraId="62C0D1B6" w14:textId="77777777" w:rsidR="00377599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Sebze Doğrama Makinası</w:t>
            </w:r>
          </w:p>
          <w:p w14:paraId="1A3A0E15" w14:textId="77777777" w:rsidR="006720BD" w:rsidRPr="00AF3EB4" w:rsidRDefault="00073868" w:rsidP="00B62CA4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Tezgah</w:t>
            </w:r>
            <w:proofErr w:type="gram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6720BD" w:rsidRPr="00AF3EB4">
              <w:rPr>
                <w:rFonts w:eastAsiaTheme="minorHAnsi"/>
                <w:sz w:val="20"/>
                <w:szCs w:val="20"/>
                <w:lang w:eastAsia="en-US"/>
              </w:rPr>
              <w:t>üstü</w:t>
            </w:r>
          </w:p>
          <w:p w14:paraId="403B02BC" w14:textId="77777777" w:rsidR="006720BD" w:rsidRPr="00AF3EB4" w:rsidRDefault="006720BD" w:rsidP="00B62CA4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32E4CE99" w14:textId="77777777" w:rsidR="006720BD" w:rsidRPr="00AF3EB4" w:rsidRDefault="006720BD" w:rsidP="00B62CA4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0ED6976E" w14:textId="77777777" w:rsidR="00C6551D" w:rsidRPr="00AF3EB4" w:rsidRDefault="00073868" w:rsidP="00C6551D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Asgari sebze ve meyve özelliğini </w:t>
            </w:r>
            <w:r w:rsidR="00C6551D" w:rsidRPr="00AF3EB4">
              <w:rPr>
                <w:rFonts w:eastAsiaTheme="minorHAnsi"/>
                <w:sz w:val="20"/>
                <w:szCs w:val="20"/>
                <w:lang w:eastAsia="en-US"/>
              </w:rPr>
              <w:t>bozmadan dilimleyen,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C6551D" w:rsidRPr="00AF3EB4">
              <w:rPr>
                <w:rFonts w:eastAsiaTheme="minorHAnsi"/>
                <w:sz w:val="20"/>
                <w:szCs w:val="20"/>
                <w:lang w:eastAsia="en-US"/>
              </w:rPr>
              <w:t>rendeleyen,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C6551D" w:rsidRPr="00AF3EB4">
              <w:rPr>
                <w:rFonts w:eastAsiaTheme="minorHAnsi"/>
                <w:sz w:val="20"/>
                <w:szCs w:val="20"/>
                <w:lang w:eastAsia="en-US"/>
              </w:rPr>
              <w:t>kübik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C6551D" w:rsidRPr="00AF3EB4">
              <w:rPr>
                <w:rFonts w:eastAsiaTheme="minorHAnsi"/>
                <w:sz w:val="20"/>
                <w:szCs w:val="20"/>
                <w:lang w:eastAsia="en-US"/>
              </w:rPr>
              <w:t>ve parmak patates olarak kesen çok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amaçlı özellikte olmalıdır,</w:t>
            </w:r>
          </w:p>
          <w:p w14:paraId="597C1440" w14:textId="77777777" w:rsidR="00C6551D" w:rsidRPr="00AF3EB4" w:rsidRDefault="00C6551D" w:rsidP="00C6551D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Ön kapağa bağlı çalışan emniyet</w:t>
            </w:r>
            <w:r w:rsidR="00073868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sistemi</w:t>
            </w:r>
            <w:r w:rsidR="00073868" w:rsidRPr="00AF3EB4">
              <w:rPr>
                <w:rFonts w:eastAsiaTheme="minorHAnsi"/>
                <w:sz w:val="20"/>
                <w:szCs w:val="20"/>
                <w:lang w:eastAsia="en-US"/>
              </w:rPr>
              <w:t>ne sahip olmalıdır,</w:t>
            </w:r>
          </w:p>
          <w:p w14:paraId="0821CB6C" w14:textId="77777777" w:rsidR="00C6551D" w:rsidRPr="00AF3EB4" w:rsidRDefault="00073868" w:rsidP="00014047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</w:t>
            </w:r>
            <w:r w:rsidR="00C6551D" w:rsidRPr="00AF3EB4">
              <w:rPr>
                <w:rFonts w:eastAsiaTheme="minorHAnsi"/>
                <w:sz w:val="20"/>
                <w:szCs w:val="20"/>
                <w:lang w:eastAsia="en-US"/>
              </w:rPr>
              <w:t>aslanmaz çelik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veya eşdeğeri kesici bıçaklara sahip olmalıdır,</w:t>
            </w:r>
          </w:p>
          <w:p w14:paraId="13859E7E" w14:textId="77777777" w:rsidR="00014047" w:rsidRPr="00AF3EB4" w:rsidRDefault="00014047" w:rsidP="00014047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Dış gövdesi dayanıklılığı yüksek plastik veya eşdeğeri malzemeden olmalıdır</w:t>
            </w:r>
          </w:p>
        </w:tc>
        <w:tc>
          <w:tcPr>
            <w:tcW w:w="993" w:type="dxa"/>
            <w:vAlign w:val="center"/>
          </w:tcPr>
          <w:p w14:paraId="081DFA5B" w14:textId="77777777" w:rsidR="004553B7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4553B7" w:rsidRPr="00AF3EB4" w14:paraId="5E529559" w14:textId="77777777" w:rsidTr="00310F9D">
        <w:trPr>
          <w:cantSplit/>
        </w:trPr>
        <w:tc>
          <w:tcPr>
            <w:tcW w:w="996" w:type="dxa"/>
          </w:tcPr>
          <w:p w14:paraId="61501B6F" w14:textId="77777777" w:rsidR="004553B7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509" w:type="dxa"/>
          </w:tcPr>
          <w:p w14:paraId="5939616B" w14:textId="77777777" w:rsidR="009A48D3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Dörtlü Set</w:t>
            </w:r>
            <w:r w:rsidR="003072B8" w:rsidRPr="00AF3EB4">
              <w:rPr>
                <w:b/>
                <w:sz w:val="20"/>
                <w:szCs w:val="20"/>
              </w:rPr>
              <w:t xml:space="preserve"> </w:t>
            </w:r>
            <w:r w:rsidRPr="00AF3EB4">
              <w:rPr>
                <w:b/>
                <w:sz w:val="20"/>
                <w:szCs w:val="20"/>
              </w:rPr>
              <w:t>üstü Ocak</w:t>
            </w:r>
          </w:p>
          <w:p w14:paraId="095B20FD" w14:textId="77777777" w:rsidR="003072B8" w:rsidRPr="00AF3EB4" w:rsidRDefault="005D77D9" w:rsidP="00B62CA4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Emniyet </w:t>
            </w:r>
            <w:proofErr w:type="spellStart"/>
            <w:r w:rsidR="001C6136" w:rsidRPr="00AF3EB4">
              <w:rPr>
                <w:rFonts w:eastAsiaTheme="minorHAnsi"/>
                <w:sz w:val="20"/>
                <w:szCs w:val="20"/>
                <w:lang w:eastAsia="en-US"/>
              </w:rPr>
              <w:t>Ventilli</w:t>
            </w:r>
            <w:proofErr w:type="spellEnd"/>
            <w:r w:rsidR="001C6136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valfli</w:t>
            </w:r>
            <w:r w:rsidR="006605B8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sistem</w:t>
            </w:r>
          </w:p>
          <w:p w14:paraId="080D3898" w14:textId="77777777" w:rsidR="003072B8" w:rsidRPr="00AF3EB4" w:rsidRDefault="001C6136" w:rsidP="00B62CA4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Asgari </w:t>
            </w:r>
            <w:r w:rsidR="003072B8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Dörtlü </w:t>
            </w:r>
            <w:proofErr w:type="spellStart"/>
            <w:r w:rsidR="003072B8" w:rsidRPr="00AF3EB4">
              <w:rPr>
                <w:rFonts w:eastAsiaTheme="minorHAnsi"/>
                <w:sz w:val="20"/>
                <w:szCs w:val="20"/>
                <w:lang w:eastAsia="en-US"/>
              </w:rPr>
              <w:t>Setüstü</w:t>
            </w:r>
            <w:proofErr w:type="spellEnd"/>
            <w:r w:rsidR="003A7055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7E40D8E9" w14:textId="77777777" w:rsidR="003A7055" w:rsidRPr="00AF3EB4" w:rsidRDefault="003A7055" w:rsidP="00B62CA4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Brülörlü,</w:t>
            </w:r>
          </w:p>
          <w:p w14:paraId="18CE5D9B" w14:textId="77777777" w:rsidR="004416B5" w:rsidRPr="00AF3EB4" w:rsidRDefault="004416B5" w:rsidP="004416B5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Paslanmaz çelik </w:t>
            </w:r>
            <w:r w:rsidR="001C6136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veya eşdeğeri malzemeden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gövdeli</w:t>
            </w:r>
          </w:p>
          <w:p w14:paraId="3FE9B9A2" w14:textId="77777777" w:rsidR="004416B5" w:rsidRPr="00AF3EB4" w:rsidRDefault="004416B5" w:rsidP="004416B5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Sanayi tip dökümlü</w:t>
            </w:r>
          </w:p>
          <w:p w14:paraId="048349C8" w14:textId="77777777" w:rsidR="004416B5" w:rsidRPr="00AF3EB4" w:rsidRDefault="004416B5" w:rsidP="004416B5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Ocaklar paslanmaz çelik kırıntı tepsili</w:t>
            </w:r>
            <w:r w:rsidR="001C6136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olmalıdır,</w:t>
            </w:r>
          </w:p>
          <w:p w14:paraId="3BB22D89" w14:textId="77777777" w:rsidR="001C6136" w:rsidRPr="00AF3EB4" w:rsidRDefault="004416B5" w:rsidP="004416B5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Ocak brülö</w:t>
            </w:r>
            <w:r w:rsidR="001C6136" w:rsidRPr="00AF3EB4">
              <w:rPr>
                <w:rFonts w:eastAsiaTheme="minorHAnsi"/>
                <w:sz w:val="20"/>
                <w:szCs w:val="20"/>
                <w:lang w:eastAsia="en-US"/>
              </w:rPr>
              <w:t>rleri en az dört adet olmalıdır,</w:t>
            </w:r>
          </w:p>
          <w:p w14:paraId="3D89BD3B" w14:textId="77777777" w:rsidR="004416B5" w:rsidRPr="00AF3EB4" w:rsidRDefault="001C6136" w:rsidP="004416B5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Her bir brülör en az </w:t>
            </w:r>
            <w:r w:rsidR="004416B5" w:rsidRPr="00AF3EB4">
              <w:rPr>
                <w:rFonts w:eastAsiaTheme="minorHAnsi"/>
                <w:sz w:val="20"/>
                <w:szCs w:val="20"/>
                <w:lang w:eastAsia="en-US"/>
              </w:rPr>
              <w:t>4 kW gücünde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olmalıdır,</w:t>
            </w:r>
          </w:p>
          <w:p w14:paraId="682D5FD1" w14:textId="77777777" w:rsidR="004416B5" w:rsidRPr="00AF3EB4" w:rsidRDefault="004416B5" w:rsidP="004416B5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Piezoelektrik</w:t>
            </w:r>
            <w:proofErr w:type="spell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6605B8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veya eşdeğeri ateşleme sistemine sahip, </w:t>
            </w:r>
          </w:p>
          <w:p w14:paraId="2FC1B788" w14:textId="77777777" w:rsidR="004416B5" w:rsidRPr="00AF3EB4" w:rsidRDefault="004416B5" w:rsidP="004416B5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Ayakların yüksekliği ayarlanabilir</w:t>
            </w:r>
            <w:r w:rsidR="00247CA9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35AAB7BF" w14:textId="77777777" w:rsidR="004416B5" w:rsidRPr="00AF3EB4" w:rsidRDefault="004416B5" w:rsidP="004416B5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LPG veya doğalgaza uyumlu</w:t>
            </w:r>
            <w:r w:rsidR="00247CA9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7157DDF8" w14:textId="77777777" w:rsidR="003072B8" w:rsidRPr="00AF3EB4" w:rsidRDefault="003072B8" w:rsidP="00B62CA4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52EB6D27" w14:textId="77777777" w:rsidR="003072B8" w:rsidRPr="00AF3EB4" w:rsidRDefault="003072B8" w:rsidP="00B62CA4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2CC746F6" w14:textId="77777777" w:rsidR="004416B5" w:rsidRPr="00AF3EB4" w:rsidRDefault="008E0074" w:rsidP="00247CA9">
            <w:pPr>
              <w:pStyle w:val="ListeParagraf"/>
              <w:numPr>
                <w:ilvl w:val="0"/>
                <w:numId w:val="2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Güvenlik standartlarına uygun,</w:t>
            </w:r>
          </w:p>
        </w:tc>
        <w:tc>
          <w:tcPr>
            <w:tcW w:w="993" w:type="dxa"/>
            <w:vAlign w:val="center"/>
          </w:tcPr>
          <w:p w14:paraId="73FA2461" w14:textId="77777777" w:rsidR="004553B7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2 </w:t>
            </w:r>
            <w:proofErr w:type="spellStart"/>
            <w:r w:rsidRPr="00AF3EB4">
              <w:rPr>
                <w:sz w:val="20"/>
                <w:szCs w:val="20"/>
              </w:rPr>
              <w:t>adet</w:t>
            </w:r>
            <w:r w:rsidR="00E0053B" w:rsidRPr="00AF3EB4">
              <w:rPr>
                <w:sz w:val="20"/>
                <w:szCs w:val="20"/>
              </w:rPr>
              <w:t>set</w:t>
            </w:r>
            <w:proofErr w:type="spellEnd"/>
            <w:r w:rsidR="00E0053B" w:rsidRPr="00AF3EB4">
              <w:rPr>
                <w:sz w:val="20"/>
                <w:szCs w:val="20"/>
              </w:rPr>
              <w:t xml:space="preserve"> üstü</w:t>
            </w:r>
          </w:p>
        </w:tc>
      </w:tr>
      <w:tr w:rsidR="00543798" w:rsidRPr="00AF3EB4" w14:paraId="642A6341" w14:textId="77777777" w:rsidTr="00310F9D">
        <w:trPr>
          <w:cantSplit/>
        </w:trPr>
        <w:tc>
          <w:tcPr>
            <w:tcW w:w="996" w:type="dxa"/>
          </w:tcPr>
          <w:p w14:paraId="213857C4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7509" w:type="dxa"/>
          </w:tcPr>
          <w:p w14:paraId="098BCB47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proofErr w:type="spellStart"/>
            <w:r w:rsidRPr="00AF3EB4">
              <w:rPr>
                <w:b/>
                <w:sz w:val="20"/>
                <w:szCs w:val="20"/>
              </w:rPr>
              <w:t>Salamander</w:t>
            </w:r>
            <w:proofErr w:type="spellEnd"/>
            <w:r w:rsidRPr="00AF3EB4">
              <w:rPr>
                <w:b/>
                <w:sz w:val="20"/>
                <w:szCs w:val="20"/>
              </w:rPr>
              <w:t xml:space="preserve"> (Elektrikli)</w:t>
            </w:r>
          </w:p>
          <w:p w14:paraId="53022ACC" w14:textId="77777777" w:rsidR="00FD742D" w:rsidRPr="00AF3EB4" w:rsidRDefault="00FD742D" w:rsidP="00C94B7F">
            <w:pPr>
              <w:pStyle w:val="ListeParagraf"/>
              <w:numPr>
                <w:ilvl w:val="0"/>
                <w:numId w:val="42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Elektrikli</w:t>
            </w:r>
            <w:r w:rsidR="00C94B7F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1530C34E" w14:textId="77777777" w:rsidR="00C94B7F" w:rsidRPr="00AF3EB4" w:rsidRDefault="00C94B7F" w:rsidP="00C94B7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Paslanmaz çelik </w:t>
            </w:r>
            <w:r w:rsidR="00486C5A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veya eşdeğeri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gövdeli</w:t>
            </w:r>
          </w:p>
          <w:p w14:paraId="0AC15018" w14:textId="77777777" w:rsidR="00C94B7F" w:rsidRPr="00AF3EB4" w:rsidRDefault="00C94B7F" w:rsidP="00C94B7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Üstten ısıtmalı</w:t>
            </w:r>
            <w:r w:rsidR="00236EAB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352A6A82" w14:textId="77777777" w:rsidR="00C94B7F" w:rsidRPr="00AF3EB4" w:rsidRDefault="00C94B7F" w:rsidP="00C94B7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Rezistans ısı ayarı enerji </w:t>
            </w:r>
            <w:proofErr w:type="gram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regülatörü</w:t>
            </w:r>
            <w:proofErr w:type="gram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ile</w:t>
            </w:r>
            <w:r w:rsidR="00236EAB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054622" w:rsidRPr="00AF3EB4">
              <w:rPr>
                <w:rFonts w:eastAsiaTheme="minorHAnsi"/>
                <w:sz w:val="20"/>
                <w:szCs w:val="20"/>
                <w:lang w:eastAsia="en-US"/>
              </w:rPr>
              <w:t>yapılabilmelidir,</w:t>
            </w:r>
          </w:p>
          <w:p w14:paraId="3744C323" w14:textId="77777777" w:rsidR="00C94B7F" w:rsidRPr="00AF3EB4" w:rsidRDefault="00C94B7F" w:rsidP="00C94B7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Üst bölüm asansör </w:t>
            </w:r>
            <w:r w:rsidR="00D5596B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sistemli olmalı,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istenilen</w:t>
            </w:r>
            <w:r w:rsidR="00D5596B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seviyede </w:t>
            </w:r>
            <w:r w:rsidR="00D5596B" w:rsidRPr="00AF3EB4">
              <w:rPr>
                <w:rFonts w:eastAsiaTheme="minorHAnsi"/>
                <w:sz w:val="20"/>
                <w:szCs w:val="20"/>
                <w:lang w:eastAsia="en-US"/>
              </w:rPr>
              <w:t>durabilmelidir,</w:t>
            </w:r>
          </w:p>
          <w:p w14:paraId="63FEDB3F" w14:textId="77777777" w:rsidR="00C94B7F" w:rsidRPr="00AF3EB4" w:rsidRDefault="00C94B7F" w:rsidP="00C94B7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İstenildiğinde duvara asılabilir</w:t>
            </w:r>
            <w:r w:rsidR="002B484D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özellikte olmalıdır,</w:t>
            </w:r>
          </w:p>
          <w:p w14:paraId="432DEF4E" w14:textId="77777777" w:rsidR="00C94B7F" w:rsidRPr="00AF3EB4" w:rsidRDefault="00C94B7F" w:rsidP="00C94B7F">
            <w:pPr>
              <w:pStyle w:val="ListeParagraf"/>
              <w:numPr>
                <w:ilvl w:val="0"/>
                <w:numId w:val="42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Ayakların yüksekliği ayarlanabilir</w:t>
            </w:r>
            <w:r w:rsidR="002B484D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olmalıdır,</w:t>
            </w:r>
          </w:p>
          <w:p w14:paraId="544260FF" w14:textId="77777777" w:rsidR="00FD742D" w:rsidRPr="00AF3EB4" w:rsidRDefault="00FD742D" w:rsidP="00C94B7F">
            <w:pPr>
              <w:pStyle w:val="ListeParagraf"/>
              <w:numPr>
                <w:ilvl w:val="0"/>
                <w:numId w:val="42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118FF26D" w14:textId="77777777" w:rsidR="00FD742D" w:rsidRPr="00AF3EB4" w:rsidRDefault="00FD742D" w:rsidP="00C94B7F">
            <w:pPr>
              <w:pStyle w:val="ListeParagraf"/>
              <w:numPr>
                <w:ilvl w:val="0"/>
                <w:numId w:val="42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5A5406A1" w14:textId="77777777" w:rsidR="00FD742D" w:rsidRPr="00AF3EB4" w:rsidRDefault="00FD742D" w:rsidP="00C94B7F">
            <w:pPr>
              <w:pStyle w:val="ListeParagraf"/>
              <w:numPr>
                <w:ilvl w:val="0"/>
                <w:numId w:val="42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</w:t>
            </w:r>
          </w:p>
        </w:tc>
        <w:tc>
          <w:tcPr>
            <w:tcW w:w="993" w:type="dxa"/>
            <w:vAlign w:val="center"/>
          </w:tcPr>
          <w:p w14:paraId="648F2FD1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23E91044" w14:textId="77777777" w:rsidTr="00310F9D">
        <w:trPr>
          <w:cantSplit/>
        </w:trPr>
        <w:tc>
          <w:tcPr>
            <w:tcW w:w="996" w:type="dxa"/>
          </w:tcPr>
          <w:p w14:paraId="492E97E5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509" w:type="dxa"/>
          </w:tcPr>
          <w:p w14:paraId="1B85F985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Elektrikli Izgara (</w:t>
            </w:r>
            <w:proofErr w:type="spellStart"/>
            <w:r w:rsidRPr="00AF3EB4">
              <w:rPr>
                <w:b/>
                <w:sz w:val="20"/>
                <w:szCs w:val="20"/>
              </w:rPr>
              <w:t>Grill</w:t>
            </w:r>
            <w:proofErr w:type="spellEnd"/>
            <w:r w:rsidRPr="00AF3EB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F3EB4">
              <w:rPr>
                <w:b/>
                <w:sz w:val="20"/>
                <w:szCs w:val="20"/>
              </w:rPr>
              <w:t>Plate</w:t>
            </w:r>
            <w:proofErr w:type="spellEnd"/>
            <w:r w:rsidRPr="00AF3EB4">
              <w:rPr>
                <w:b/>
                <w:sz w:val="20"/>
                <w:szCs w:val="20"/>
              </w:rPr>
              <w:t xml:space="preserve">, Set Üstü </w:t>
            </w:r>
            <w:proofErr w:type="spellStart"/>
            <w:r w:rsidRPr="00AF3EB4">
              <w:rPr>
                <w:b/>
                <w:sz w:val="20"/>
                <w:szCs w:val="20"/>
              </w:rPr>
              <w:t>Ventilli</w:t>
            </w:r>
            <w:proofErr w:type="spellEnd"/>
            <w:r w:rsidRPr="00AF3EB4">
              <w:rPr>
                <w:b/>
                <w:sz w:val="20"/>
                <w:szCs w:val="20"/>
              </w:rPr>
              <w:t>)</w:t>
            </w:r>
          </w:p>
          <w:p w14:paraId="7DC2282C" w14:textId="2E4CBB48" w:rsidR="00FE2842" w:rsidRPr="00AF3EB4" w:rsidRDefault="00FE2842" w:rsidP="00FE284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7C055D">
              <w:rPr>
                <w:rFonts w:eastAsiaTheme="minorHAnsi"/>
                <w:sz w:val="20"/>
                <w:szCs w:val="20"/>
                <w:lang w:eastAsia="en-US"/>
              </w:rPr>
              <w:t>Pişirme yüzeyi</w:t>
            </w:r>
            <w:r w:rsidR="007C055D" w:rsidRPr="007C055D">
              <w:rPr>
                <w:rFonts w:eastAsiaTheme="minorHAnsi"/>
                <w:sz w:val="20"/>
                <w:szCs w:val="20"/>
                <w:lang w:eastAsia="en-US"/>
              </w:rPr>
              <w:t xml:space="preserve"> minimum</w:t>
            </w:r>
            <w:r w:rsidRPr="007C055D">
              <w:rPr>
                <w:rFonts w:eastAsiaTheme="minorHAnsi"/>
                <w:sz w:val="20"/>
                <w:szCs w:val="20"/>
                <w:lang w:eastAsia="en-US"/>
              </w:rPr>
              <w:t xml:space="preserve"> 695x488x12 mm</w:t>
            </w:r>
            <w:r w:rsidR="007C055D">
              <w:rPr>
                <w:rFonts w:eastAsiaTheme="minorHAnsi"/>
                <w:sz w:val="20"/>
                <w:szCs w:val="20"/>
                <w:lang w:eastAsia="en-US"/>
              </w:rPr>
              <w:t>,</w:t>
            </w:r>
            <w:r w:rsidRPr="007C055D">
              <w:rPr>
                <w:rFonts w:eastAsiaTheme="minorHAnsi"/>
                <w:sz w:val="20"/>
                <w:szCs w:val="20"/>
                <w:lang w:eastAsia="en-US"/>
              </w:rPr>
              <w:t xml:space="preserve"> ST 52</w:t>
            </w:r>
            <w:r w:rsidR="00C740B7" w:rsidRPr="007C055D">
              <w:rPr>
                <w:rFonts w:eastAsiaTheme="minorHAnsi"/>
                <w:sz w:val="20"/>
                <w:szCs w:val="20"/>
                <w:lang w:eastAsia="en-US"/>
              </w:rPr>
              <w:t xml:space="preserve"> veya</w:t>
            </w:r>
            <w:r w:rsidR="00C740B7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eşdeğeri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çelik</w:t>
            </w:r>
          </w:p>
          <w:p w14:paraId="1C8C1D6B" w14:textId="77777777" w:rsidR="00FE2842" w:rsidRPr="00AF3EB4" w:rsidRDefault="00FE2842" w:rsidP="00FE284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Pişirme yüzeyi yarı oluklu, yarı düz</w:t>
            </w:r>
            <w:r w:rsidR="004157FE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olmalıdır,</w:t>
            </w:r>
          </w:p>
          <w:p w14:paraId="4651480B" w14:textId="77777777" w:rsidR="00FE2842" w:rsidRPr="00AF3EB4" w:rsidRDefault="00FE2842" w:rsidP="00FE284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Pişirme yüzeyi kenarları sıçrama</w:t>
            </w:r>
            <w:r w:rsidR="00C740B7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önleyicili</w:t>
            </w:r>
            <w:proofErr w:type="spellEnd"/>
            <w:r w:rsidR="00796880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olmalıdır,</w:t>
            </w:r>
          </w:p>
          <w:p w14:paraId="3745B459" w14:textId="77777777" w:rsidR="00FE2842" w:rsidRPr="00AF3EB4" w:rsidRDefault="00FE2842" w:rsidP="00FE284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Yağ tahliye çekmeceli</w:t>
            </w:r>
            <w:r w:rsidR="00DC5AAC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</w:t>
            </w:r>
            <w:r w:rsidR="00643284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082498D2" w14:textId="77777777" w:rsidR="00FE2842" w:rsidRPr="00AF3EB4" w:rsidRDefault="00FE2842" w:rsidP="00FE284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Pişirme yüzeyleri ayrı kumanda</w:t>
            </w:r>
            <w:r w:rsidR="00C740B7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edilebilir</w:t>
            </w:r>
            <w:r w:rsidR="00643284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olmalıdır,</w:t>
            </w:r>
          </w:p>
          <w:p w14:paraId="7F0765A2" w14:textId="77777777" w:rsidR="00FE2842" w:rsidRPr="00AF3EB4" w:rsidRDefault="00FE2842" w:rsidP="00FE284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Homojen pişirme yüzeyi sıcaklığı</w:t>
            </w:r>
            <w:r w:rsidR="00C740B7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asgari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100</w:t>
            </w:r>
            <w:r w:rsidR="00C740B7" w:rsidRPr="00AF3EB4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300</w:t>
            </w:r>
            <w:r w:rsidR="00C740B7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°C arası ayarlanabilir</w:t>
            </w:r>
          </w:p>
          <w:p w14:paraId="59D304A4" w14:textId="77777777" w:rsidR="00FE2842" w:rsidRPr="00AF3EB4" w:rsidRDefault="00FE2842" w:rsidP="00FE284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Pişirme yüzeyi ısınma süresi</w:t>
            </w:r>
            <w:r w:rsidR="008A629D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en fazla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20</w:t>
            </w:r>
            <w:r w:rsidR="008A629D" w:rsidRPr="00AF3EB4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200</w:t>
            </w:r>
            <w:r w:rsidR="008A629D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°C</w:t>
            </w:r>
            <w:r w:rsidR="008A629D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sıcaklıkta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12 dakika</w:t>
            </w:r>
            <w:r w:rsidR="008A629D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olmalıdır,</w:t>
            </w:r>
          </w:p>
          <w:p w14:paraId="0F65ED1C" w14:textId="77777777" w:rsidR="00FE2842" w:rsidRPr="00AF3EB4" w:rsidRDefault="00FE2842" w:rsidP="00FE284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Pişirme zamanı </w:t>
            </w:r>
            <w:r w:rsidR="00E6019F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maksimum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6 dakika</w:t>
            </w:r>
            <w:r w:rsidR="00E6019F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olmalıdır,</w:t>
            </w:r>
          </w:p>
          <w:p w14:paraId="5446035E" w14:textId="77777777" w:rsidR="00FE2842" w:rsidRPr="00AF3EB4" w:rsidRDefault="00FE2842" w:rsidP="00FE284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Kapasite Ø100 hamburger için </w:t>
            </w:r>
            <w:r w:rsidR="00001507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en az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24</w:t>
            </w:r>
            <w:r w:rsidR="00001507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kg/saat</w:t>
            </w:r>
            <w:r w:rsidR="00001507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</w:t>
            </w:r>
          </w:p>
          <w:p w14:paraId="1CFC0FD5" w14:textId="77777777" w:rsidR="00FE2842" w:rsidRPr="00AF3EB4" w:rsidRDefault="00FE2842" w:rsidP="00FE2842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Emniyet </w:t>
            </w:r>
            <w:proofErr w:type="spell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ventilli</w:t>
            </w:r>
            <w:proofErr w:type="spell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valfli</w:t>
            </w:r>
          </w:p>
          <w:p w14:paraId="0CF81A53" w14:textId="77777777" w:rsidR="00ED2DC7" w:rsidRPr="00AF3EB4" w:rsidRDefault="00FE2842" w:rsidP="00ED2DC7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Pilot ateşli ve </w:t>
            </w:r>
            <w:proofErr w:type="spellStart"/>
            <w:proofErr w:type="gram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piezoelektrik</w:t>
            </w:r>
            <w:proofErr w:type="spell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3E0765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veya</w:t>
            </w:r>
            <w:proofErr w:type="gramEnd"/>
            <w:r w:rsidR="003E0765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eşdeğeri ateşleme sistemine sahip olmalıdır,</w:t>
            </w:r>
          </w:p>
          <w:p w14:paraId="2516A19E" w14:textId="77777777" w:rsidR="00FE2842" w:rsidRPr="00AF3EB4" w:rsidRDefault="00FE2842" w:rsidP="00ED2DC7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Ayakların yüksekliği ayarlanabilir</w:t>
            </w:r>
            <w:r w:rsidR="00081B9E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olmalıdır,</w:t>
            </w:r>
          </w:p>
          <w:p w14:paraId="7042FE77" w14:textId="77777777" w:rsidR="00243B13" w:rsidRPr="00AF3EB4" w:rsidRDefault="00FE2842" w:rsidP="00FE2842">
            <w:pPr>
              <w:pStyle w:val="ListeParagraf"/>
              <w:numPr>
                <w:ilvl w:val="0"/>
                <w:numId w:val="43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LPG veya doğalgaza uyumlu</w:t>
            </w:r>
            <w:r w:rsidR="00382EB7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olmalıdır</w:t>
            </w:r>
          </w:p>
        </w:tc>
        <w:tc>
          <w:tcPr>
            <w:tcW w:w="993" w:type="dxa"/>
            <w:vAlign w:val="center"/>
          </w:tcPr>
          <w:p w14:paraId="552913CA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5E89DBEE" w14:textId="77777777" w:rsidTr="00310F9D">
        <w:trPr>
          <w:cantSplit/>
        </w:trPr>
        <w:tc>
          <w:tcPr>
            <w:tcW w:w="996" w:type="dxa"/>
          </w:tcPr>
          <w:p w14:paraId="3F21B90D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509" w:type="dxa"/>
          </w:tcPr>
          <w:p w14:paraId="0BC4F1FB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Çay Makinası (</w:t>
            </w:r>
            <w:proofErr w:type="spellStart"/>
            <w:r w:rsidRPr="00AF3EB4">
              <w:rPr>
                <w:b/>
                <w:sz w:val="20"/>
                <w:szCs w:val="20"/>
              </w:rPr>
              <w:t>Min</w:t>
            </w:r>
            <w:proofErr w:type="spellEnd"/>
            <w:r w:rsidRPr="00AF3EB4">
              <w:rPr>
                <w:b/>
                <w:sz w:val="20"/>
                <w:szCs w:val="20"/>
              </w:rPr>
              <w:t xml:space="preserve"> 250 Bardak)</w:t>
            </w:r>
          </w:p>
          <w:p w14:paraId="1D83DDE3" w14:textId="77777777" w:rsidR="00243B13" w:rsidRPr="00AF3EB4" w:rsidRDefault="00243B13" w:rsidP="00337599">
            <w:pPr>
              <w:pStyle w:val="ListeParagraf"/>
              <w:numPr>
                <w:ilvl w:val="0"/>
                <w:numId w:val="44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Minimum 250 bardak kapasiteli</w:t>
            </w:r>
            <w:r w:rsidR="00337599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66E40DAD" w14:textId="77777777" w:rsidR="00337599" w:rsidRPr="00AF3EB4" w:rsidRDefault="00337599" w:rsidP="009E675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Cihaz susuz çalıştırıldığında rezistansın bozulmasını önleyen özel kontrol</w:t>
            </w:r>
            <w:r w:rsidR="009E6755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s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istemli,</w:t>
            </w:r>
          </w:p>
          <w:p w14:paraId="55ED993C" w14:textId="77777777" w:rsidR="00223AFB" w:rsidRPr="00AF3EB4" w:rsidRDefault="00337599" w:rsidP="00337599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Gövde ve demleme grubu paslanmaz</w:t>
            </w:r>
            <w:r w:rsidR="00223AFB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çelik veya eşdeğeri malzemeden olmalıdır,</w:t>
            </w:r>
          </w:p>
          <w:p w14:paraId="171C8883" w14:textId="77777777" w:rsidR="00272E54" w:rsidRPr="00AF3EB4" w:rsidRDefault="00337599" w:rsidP="00337599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Seviye</w:t>
            </w:r>
            <w:r w:rsidR="00223AFB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göstergeleri ile cihazın içinde kalan çay</w:t>
            </w:r>
            <w:r w:rsidR="00272E54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v</w:t>
            </w:r>
            <w:r w:rsidR="00272E54" w:rsidRPr="00AF3EB4">
              <w:rPr>
                <w:rFonts w:eastAsiaTheme="minorHAnsi"/>
                <w:sz w:val="20"/>
                <w:szCs w:val="20"/>
                <w:lang w:eastAsia="en-US"/>
              </w:rPr>
              <w:t>e su miktarı kontrol edilebilir olmalıdır,</w:t>
            </w:r>
          </w:p>
          <w:p w14:paraId="3CADCAC7" w14:textId="77777777" w:rsidR="00272E54" w:rsidRPr="00AF3EB4" w:rsidRDefault="00337599" w:rsidP="00272E54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Kullanımı</w:t>
            </w:r>
            <w:r w:rsidR="00272E54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kolay basmalı musluk sistemine sahip,</w:t>
            </w:r>
          </w:p>
          <w:p w14:paraId="72490F2E" w14:textId="77777777" w:rsidR="00C7714F" w:rsidRPr="00AF3EB4" w:rsidRDefault="00337599" w:rsidP="00337599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Ayarlanabilir otomatik</w:t>
            </w:r>
            <w:r w:rsidR="00C7714F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ısı termostatlı,</w:t>
            </w:r>
          </w:p>
          <w:p w14:paraId="77D83E36" w14:textId="77777777" w:rsidR="00337599" w:rsidRPr="00AF3EB4" w:rsidRDefault="00C7714F" w:rsidP="00337599">
            <w:pPr>
              <w:pStyle w:val="ListeParagraf"/>
              <w:numPr>
                <w:ilvl w:val="0"/>
                <w:numId w:val="44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Cihaz çalışma durumunu gösteren sinyal lambalarına sahip,</w:t>
            </w:r>
          </w:p>
          <w:p w14:paraId="3DD78A0A" w14:textId="77777777" w:rsidR="00243B13" w:rsidRPr="00AF3EB4" w:rsidRDefault="00243B13" w:rsidP="00337599">
            <w:pPr>
              <w:pStyle w:val="ListeParagraf"/>
              <w:numPr>
                <w:ilvl w:val="0"/>
                <w:numId w:val="44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10D7752E" w14:textId="77777777" w:rsidR="00243B13" w:rsidRPr="00AF3EB4" w:rsidRDefault="00243B13" w:rsidP="00337599">
            <w:pPr>
              <w:pStyle w:val="ListeParagraf"/>
              <w:numPr>
                <w:ilvl w:val="0"/>
                <w:numId w:val="44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34B72D7E" w14:textId="77777777" w:rsidR="00243B13" w:rsidRPr="00AF3EB4" w:rsidRDefault="00243B13" w:rsidP="00337599">
            <w:pPr>
              <w:pStyle w:val="ListeParagraf"/>
              <w:numPr>
                <w:ilvl w:val="0"/>
                <w:numId w:val="44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</w:t>
            </w:r>
          </w:p>
        </w:tc>
        <w:tc>
          <w:tcPr>
            <w:tcW w:w="993" w:type="dxa"/>
            <w:vAlign w:val="center"/>
          </w:tcPr>
          <w:p w14:paraId="7259150F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16D3173F" w14:textId="77777777" w:rsidTr="00310F9D">
        <w:trPr>
          <w:cantSplit/>
        </w:trPr>
        <w:tc>
          <w:tcPr>
            <w:tcW w:w="996" w:type="dxa"/>
          </w:tcPr>
          <w:p w14:paraId="69C7207C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509" w:type="dxa"/>
          </w:tcPr>
          <w:p w14:paraId="17362BE3" w14:textId="77777777" w:rsidR="00543798" w:rsidRPr="00AF3EB4" w:rsidRDefault="00345DD9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Davlumbaz</w:t>
            </w:r>
            <w:r w:rsidR="00543798" w:rsidRPr="00AF3EB4">
              <w:rPr>
                <w:b/>
                <w:sz w:val="20"/>
                <w:szCs w:val="20"/>
              </w:rPr>
              <w:t xml:space="preserve"> Duvar Tipi Filtresiz (100*100)</w:t>
            </w:r>
          </w:p>
          <w:p w14:paraId="143E5A17" w14:textId="77777777" w:rsidR="00630F98" w:rsidRPr="00AF3EB4" w:rsidRDefault="00630F98" w:rsidP="00B62CA4">
            <w:pPr>
              <w:pStyle w:val="ListeParagraf"/>
              <w:numPr>
                <w:ilvl w:val="0"/>
                <w:numId w:val="18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Duvar Tipi</w:t>
            </w:r>
          </w:p>
          <w:p w14:paraId="3712E7CB" w14:textId="77777777" w:rsidR="00630F98" w:rsidRPr="00AF3EB4" w:rsidRDefault="00630F98" w:rsidP="00B62CA4">
            <w:pPr>
              <w:pStyle w:val="ListeParagraf"/>
              <w:numPr>
                <w:ilvl w:val="0"/>
                <w:numId w:val="18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Filtresiz</w:t>
            </w:r>
          </w:p>
          <w:p w14:paraId="6B531C81" w14:textId="77777777" w:rsidR="00630F98" w:rsidRPr="00AF3EB4" w:rsidRDefault="00630F98" w:rsidP="00B62CA4">
            <w:pPr>
              <w:pStyle w:val="ListeParagraf"/>
              <w:numPr>
                <w:ilvl w:val="0"/>
                <w:numId w:val="18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100x100 cm ölçülerinde</w:t>
            </w:r>
          </w:p>
          <w:p w14:paraId="6E795ED2" w14:textId="77777777" w:rsidR="00630F98" w:rsidRPr="00AF3EB4" w:rsidRDefault="00630F98" w:rsidP="00B62CA4">
            <w:pPr>
              <w:pStyle w:val="ListeParagraf"/>
              <w:numPr>
                <w:ilvl w:val="0"/>
                <w:numId w:val="18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4137961A" w14:textId="77777777" w:rsidR="00630F98" w:rsidRPr="00AF3EB4" w:rsidRDefault="00630F98" w:rsidP="00B62CA4">
            <w:pPr>
              <w:pStyle w:val="ListeParagraf"/>
              <w:numPr>
                <w:ilvl w:val="0"/>
                <w:numId w:val="18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  <w:r w:rsidR="00F61C82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0C862802" w14:textId="77777777" w:rsidR="00630F98" w:rsidRPr="00AF3EB4" w:rsidRDefault="00361C26" w:rsidP="00361C26">
            <w:pPr>
              <w:pStyle w:val="ListeParagraf"/>
              <w:numPr>
                <w:ilvl w:val="0"/>
                <w:numId w:val="18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Ürün </w:t>
            </w:r>
            <w:proofErr w:type="gram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konstrüksiyonu</w:t>
            </w:r>
            <w:proofErr w:type="gram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p</w:t>
            </w:r>
            <w:r w:rsidR="00630F98" w:rsidRPr="00AF3EB4">
              <w:rPr>
                <w:rFonts w:eastAsiaTheme="minorHAnsi"/>
                <w:sz w:val="20"/>
                <w:szCs w:val="20"/>
                <w:lang w:eastAsia="en-US"/>
              </w:rPr>
              <w:t>aslanmaz</w:t>
            </w:r>
            <w:r w:rsidR="00BE2F98"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çelik veya eşdeğeri bir malzemeden</w:t>
            </w:r>
          </w:p>
        </w:tc>
        <w:tc>
          <w:tcPr>
            <w:tcW w:w="993" w:type="dxa"/>
            <w:vAlign w:val="center"/>
          </w:tcPr>
          <w:p w14:paraId="11B98FEC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6AC37A55" w14:textId="77777777" w:rsidTr="00310F9D">
        <w:trPr>
          <w:cantSplit/>
        </w:trPr>
        <w:tc>
          <w:tcPr>
            <w:tcW w:w="996" w:type="dxa"/>
          </w:tcPr>
          <w:p w14:paraId="3B2F7C71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lastRenderedPageBreak/>
              <w:t>17</w:t>
            </w:r>
          </w:p>
        </w:tc>
        <w:tc>
          <w:tcPr>
            <w:tcW w:w="7509" w:type="dxa"/>
          </w:tcPr>
          <w:p w14:paraId="27C5C981" w14:textId="77777777" w:rsidR="00543798" w:rsidRPr="00AF3EB4" w:rsidRDefault="00345DD9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Davlumbaz</w:t>
            </w:r>
            <w:r w:rsidR="00543798" w:rsidRPr="00AF3EB4">
              <w:rPr>
                <w:b/>
                <w:sz w:val="20"/>
                <w:szCs w:val="20"/>
              </w:rPr>
              <w:t xml:space="preserve"> Duvar Tipi Filtreli (200*100)</w:t>
            </w:r>
          </w:p>
          <w:p w14:paraId="69D01428" w14:textId="77777777" w:rsidR="00630F98" w:rsidRPr="00AF3EB4" w:rsidRDefault="00630F98" w:rsidP="00B62CA4">
            <w:pPr>
              <w:pStyle w:val="ListeParagraf"/>
              <w:numPr>
                <w:ilvl w:val="0"/>
                <w:numId w:val="1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Duvar Tipi</w:t>
            </w:r>
          </w:p>
          <w:p w14:paraId="6EA22882" w14:textId="77777777" w:rsidR="00630F98" w:rsidRPr="00AF3EB4" w:rsidRDefault="00630F98" w:rsidP="00470CE8">
            <w:pPr>
              <w:pStyle w:val="ListeParagraf"/>
              <w:numPr>
                <w:ilvl w:val="0"/>
                <w:numId w:val="1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Filtreli</w:t>
            </w:r>
          </w:p>
          <w:p w14:paraId="5DF8E53B" w14:textId="77777777" w:rsidR="00630F98" w:rsidRPr="00AF3EB4" w:rsidRDefault="00630F98" w:rsidP="00470CE8">
            <w:pPr>
              <w:pStyle w:val="ListeParagraf"/>
              <w:numPr>
                <w:ilvl w:val="0"/>
                <w:numId w:val="1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200x100 cm ölçülerinde</w:t>
            </w:r>
          </w:p>
          <w:p w14:paraId="307EF8C1" w14:textId="77777777" w:rsidR="00630F98" w:rsidRPr="00AF3EB4" w:rsidRDefault="00630F98" w:rsidP="00470CE8">
            <w:pPr>
              <w:pStyle w:val="ListeParagraf"/>
              <w:numPr>
                <w:ilvl w:val="0"/>
                <w:numId w:val="1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1219C24F" w14:textId="77777777" w:rsidR="00630F98" w:rsidRPr="00AF3EB4" w:rsidRDefault="00630F98" w:rsidP="00470CE8">
            <w:pPr>
              <w:pStyle w:val="ListeParagraf"/>
              <w:numPr>
                <w:ilvl w:val="0"/>
                <w:numId w:val="1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013FFB0A" w14:textId="77777777" w:rsidR="00470CE8" w:rsidRPr="00AF3EB4" w:rsidRDefault="00107AFB" w:rsidP="00470CE8">
            <w:pPr>
              <w:pStyle w:val="ListeParagraf"/>
              <w:numPr>
                <w:ilvl w:val="0"/>
                <w:numId w:val="19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Ürün </w:t>
            </w:r>
            <w:proofErr w:type="gram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konstrüksiyonu</w:t>
            </w:r>
            <w:proofErr w:type="gram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paslanmaz çelik veya eşdeğeri bir malzemeden</w:t>
            </w:r>
            <w:r w:rsidR="00470CE8" w:rsidRPr="00AF3EB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0E8E53CD" w14:textId="77777777" w:rsidR="00470CE8" w:rsidRPr="00AF3EB4" w:rsidRDefault="00470CE8" w:rsidP="00470CE8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Asgari 500x500 </w:t>
            </w:r>
            <w:proofErr w:type="gram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pres</w:t>
            </w:r>
            <w:proofErr w:type="gram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baskı paslanmaz çelik alev savar filtreli,</w:t>
            </w:r>
          </w:p>
          <w:p w14:paraId="0531968D" w14:textId="77777777" w:rsidR="00470CE8" w:rsidRPr="00AF3EB4" w:rsidRDefault="00470CE8" w:rsidP="00470CE8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Filtre bulaşık makinesinde yıkanabilir özellikte olmalıdır,</w:t>
            </w:r>
          </w:p>
          <w:p w14:paraId="5A694B3E" w14:textId="77777777" w:rsidR="00630F98" w:rsidRPr="00AF3EB4" w:rsidRDefault="004C5FB0" w:rsidP="004C5FB0">
            <w:pPr>
              <w:pStyle w:val="ListeParagraf"/>
              <w:numPr>
                <w:ilvl w:val="0"/>
                <w:numId w:val="19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Atık yağ için tahliyesi mevcut olmalıdır,</w:t>
            </w:r>
          </w:p>
        </w:tc>
        <w:tc>
          <w:tcPr>
            <w:tcW w:w="993" w:type="dxa"/>
            <w:vAlign w:val="center"/>
          </w:tcPr>
          <w:p w14:paraId="14786B92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50F85CE0" w14:textId="77777777" w:rsidTr="00310F9D">
        <w:trPr>
          <w:cantSplit/>
        </w:trPr>
        <w:tc>
          <w:tcPr>
            <w:tcW w:w="996" w:type="dxa"/>
          </w:tcPr>
          <w:p w14:paraId="6838F4DB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509" w:type="dxa"/>
          </w:tcPr>
          <w:p w14:paraId="6C165790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 xml:space="preserve">Orta tip </w:t>
            </w:r>
            <w:r w:rsidR="00345DD9" w:rsidRPr="00AF3EB4">
              <w:rPr>
                <w:b/>
                <w:sz w:val="20"/>
                <w:szCs w:val="20"/>
              </w:rPr>
              <w:t>Davlumbaz</w:t>
            </w:r>
            <w:r w:rsidRPr="00AF3EB4">
              <w:rPr>
                <w:b/>
                <w:sz w:val="20"/>
                <w:szCs w:val="20"/>
              </w:rPr>
              <w:t xml:space="preserve"> (Paslanmaz)</w:t>
            </w:r>
          </w:p>
          <w:p w14:paraId="302A1FA2" w14:textId="77777777" w:rsidR="00796538" w:rsidRPr="00AF3EB4" w:rsidRDefault="00796538" w:rsidP="00B62CA4">
            <w:pPr>
              <w:pStyle w:val="ListeParagraf"/>
              <w:numPr>
                <w:ilvl w:val="0"/>
                <w:numId w:val="3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Orta tip</w:t>
            </w:r>
          </w:p>
          <w:p w14:paraId="5B0C481E" w14:textId="77777777" w:rsidR="00796538" w:rsidRPr="00AF3EB4" w:rsidRDefault="00796538" w:rsidP="00B62CA4">
            <w:pPr>
              <w:pStyle w:val="ListeParagraf"/>
              <w:numPr>
                <w:ilvl w:val="0"/>
                <w:numId w:val="3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01377E92" w14:textId="77777777" w:rsidR="00796538" w:rsidRPr="00557A67" w:rsidRDefault="00796538" w:rsidP="00B62CA4">
            <w:pPr>
              <w:pStyle w:val="ListeParagraf"/>
              <w:numPr>
                <w:ilvl w:val="0"/>
                <w:numId w:val="3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48FF4815" w14:textId="77777777" w:rsidR="00796538" w:rsidRPr="00AF3EB4" w:rsidRDefault="00796538" w:rsidP="00B62CA4">
            <w:pPr>
              <w:pStyle w:val="ListeParagraf"/>
              <w:numPr>
                <w:ilvl w:val="0"/>
                <w:numId w:val="37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</w:t>
            </w:r>
          </w:p>
        </w:tc>
        <w:tc>
          <w:tcPr>
            <w:tcW w:w="993" w:type="dxa"/>
            <w:vAlign w:val="center"/>
          </w:tcPr>
          <w:p w14:paraId="047D2B72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534E80B2" w14:textId="77777777" w:rsidTr="00310F9D">
        <w:trPr>
          <w:cantSplit/>
        </w:trPr>
        <w:tc>
          <w:tcPr>
            <w:tcW w:w="996" w:type="dxa"/>
          </w:tcPr>
          <w:p w14:paraId="630FDA82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509" w:type="dxa"/>
          </w:tcPr>
          <w:p w14:paraId="723EA4F6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Pizza Fırını</w:t>
            </w:r>
          </w:p>
          <w:p w14:paraId="684B553F" w14:textId="77777777" w:rsidR="008903B3" w:rsidRPr="00AF3EB4" w:rsidRDefault="008903B3" w:rsidP="00B62CA4">
            <w:pPr>
              <w:pStyle w:val="ListeParagraf"/>
              <w:numPr>
                <w:ilvl w:val="0"/>
                <w:numId w:val="3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Minimum 5+5 pizza pişirme kapasiteli</w:t>
            </w:r>
          </w:p>
          <w:p w14:paraId="2D1230AC" w14:textId="77777777" w:rsidR="008903B3" w:rsidRPr="00AF3EB4" w:rsidRDefault="008903B3" w:rsidP="00B62CA4">
            <w:pPr>
              <w:pStyle w:val="ListeParagraf"/>
              <w:numPr>
                <w:ilvl w:val="0"/>
                <w:numId w:val="36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Minimum 10 </w:t>
            </w:r>
            <w:proofErr w:type="spell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Kw</w:t>
            </w:r>
            <w:proofErr w:type="spell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Elektrikli</w:t>
            </w:r>
          </w:p>
        </w:tc>
        <w:tc>
          <w:tcPr>
            <w:tcW w:w="993" w:type="dxa"/>
            <w:vAlign w:val="center"/>
          </w:tcPr>
          <w:p w14:paraId="2DE207B5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21FEF6AE" w14:textId="77777777" w:rsidTr="00310F9D">
        <w:trPr>
          <w:cantSplit/>
        </w:trPr>
        <w:tc>
          <w:tcPr>
            <w:tcW w:w="996" w:type="dxa"/>
          </w:tcPr>
          <w:p w14:paraId="05AC139F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509" w:type="dxa"/>
          </w:tcPr>
          <w:p w14:paraId="35795DE7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Havalandırma Sistemi</w:t>
            </w:r>
          </w:p>
          <w:p w14:paraId="0C144807" w14:textId="77777777" w:rsidR="000A68A4" w:rsidRPr="00AF3EB4" w:rsidRDefault="000A68A4" w:rsidP="00B62CA4">
            <w:pPr>
              <w:pStyle w:val="ListeParagraf"/>
              <w:numPr>
                <w:ilvl w:val="0"/>
                <w:numId w:val="35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011BF79C" w14:textId="77777777" w:rsidR="000A68A4" w:rsidRPr="00557A67" w:rsidRDefault="000A68A4" w:rsidP="00B62CA4">
            <w:pPr>
              <w:pStyle w:val="ListeParagraf"/>
              <w:numPr>
                <w:ilvl w:val="0"/>
                <w:numId w:val="35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28F6BE97" w14:textId="77777777" w:rsidR="000A68A4" w:rsidRPr="00AF3EB4" w:rsidRDefault="000A68A4" w:rsidP="00B62CA4">
            <w:pPr>
              <w:pStyle w:val="ListeParagraf"/>
              <w:numPr>
                <w:ilvl w:val="0"/>
                <w:numId w:val="35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</w:t>
            </w:r>
          </w:p>
          <w:p w14:paraId="1CFA7310" w14:textId="77777777" w:rsidR="000A68A4" w:rsidRPr="00AF3EB4" w:rsidRDefault="000A68A4" w:rsidP="00B62CA4">
            <w:pPr>
              <w:pStyle w:val="ListeParagraf"/>
              <w:numPr>
                <w:ilvl w:val="0"/>
                <w:numId w:val="35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Montaj ve işçilik dâhil</w:t>
            </w:r>
          </w:p>
        </w:tc>
        <w:tc>
          <w:tcPr>
            <w:tcW w:w="993" w:type="dxa"/>
            <w:vAlign w:val="center"/>
          </w:tcPr>
          <w:p w14:paraId="4F1CE160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1AF9A71D" w14:textId="77777777" w:rsidTr="00310F9D">
        <w:trPr>
          <w:cantSplit/>
        </w:trPr>
        <w:tc>
          <w:tcPr>
            <w:tcW w:w="996" w:type="dxa"/>
          </w:tcPr>
          <w:p w14:paraId="4D4A486D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7509" w:type="dxa"/>
          </w:tcPr>
          <w:p w14:paraId="35C967EC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Türk Kahvesi Makinası (İkili Grup)</w:t>
            </w:r>
          </w:p>
          <w:p w14:paraId="0AA498E9" w14:textId="77777777" w:rsidR="00187E5C" w:rsidRPr="00AF3EB4" w:rsidRDefault="00187E5C" w:rsidP="00B62CA4">
            <w:pPr>
              <w:pStyle w:val="ListeParagraf"/>
              <w:numPr>
                <w:ilvl w:val="0"/>
                <w:numId w:val="34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Otomatik</w:t>
            </w:r>
          </w:p>
          <w:p w14:paraId="678AE3C1" w14:textId="77777777" w:rsidR="00187E5C" w:rsidRPr="00AF3EB4" w:rsidRDefault="00187E5C" w:rsidP="00B62CA4">
            <w:pPr>
              <w:pStyle w:val="ListeParagraf"/>
              <w:numPr>
                <w:ilvl w:val="0"/>
                <w:numId w:val="34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İkili gruplu</w:t>
            </w:r>
          </w:p>
          <w:p w14:paraId="56505D65" w14:textId="77777777" w:rsidR="00187E5C" w:rsidRPr="00AF3EB4" w:rsidRDefault="00187E5C" w:rsidP="00B62CA4">
            <w:pPr>
              <w:pStyle w:val="ListeParagraf"/>
              <w:numPr>
                <w:ilvl w:val="0"/>
                <w:numId w:val="34"/>
              </w:numPr>
              <w:spacing w:before="120" w:after="120"/>
              <w:rPr>
                <w:sz w:val="20"/>
                <w:szCs w:val="20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</w:tc>
        <w:tc>
          <w:tcPr>
            <w:tcW w:w="993" w:type="dxa"/>
            <w:vAlign w:val="center"/>
          </w:tcPr>
          <w:p w14:paraId="641BD650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3 adet</w:t>
            </w:r>
          </w:p>
        </w:tc>
      </w:tr>
      <w:tr w:rsidR="00543798" w:rsidRPr="00AF3EB4" w14:paraId="58217293" w14:textId="77777777" w:rsidTr="00310F9D">
        <w:trPr>
          <w:cantSplit/>
        </w:trPr>
        <w:tc>
          <w:tcPr>
            <w:tcW w:w="996" w:type="dxa"/>
          </w:tcPr>
          <w:p w14:paraId="768CB429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509" w:type="dxa"/>
          </w:tcPr>
          <w:p w14:paraId="0EE884AE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Hamur Yoğurma Makinası</w:t>
            </w:r>
          </w:p>
          <w:p w14:paraId="0936BD63" w14:textId="77777777" w:rsidR="00AB1013" w:rsidRPr="00AF3EB4" w:rsidRDefault="00AB1013" w:rsidP="00B62CA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Minimum 15 kg kapasiteli</w:t>
            </w:r>
          </w:p>
          <w:p w14:paraId="140C3EF5" w14:textId="77777777" w:rsidR="00AB1013" w:rsidRPr="00AF3EB4" w:rsidRDefault="00AB1013" w:rsidP="00B62CA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34D7F520" w14:textId="77777777" w:rsidR="00AB1013" w:rsidRPr="00557A67" w:rsidRDefault="00AB1013" w:rsidP="00B62CA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5BE3A856" w14:textId="77777777" w:rsidR="005122CD" w:rsidRPr="00AF3EB4" w:rsidRDefault="00AB1013" w:rsidP="00B62CA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</w:t>
            </w:r>
          </w:p>
        </w:tc>
        <w:tc>
          <w:tcPr>
            <w:tcW w:w="993" w:type="dxa"/>
            <w:vAlign w:val="center"/>
          </w:tcPr>
          <w:p w14:paraId="47BDD1AB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27D3C607" w14:textId="77777777" w:rsidTr="00310F9D">
        <w:trPr>
          <w:cantSplit/>
        </w:trPr>
        <w:tc>
          <w:tcPr>
            <w:tcW w:w="996" w:type="dxa"/>
          </w:tcPr>
          <w:p w14:paraId="163548FF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7509" w:type="dxa"/>
          </w:tcPr>
          <w:p w14:paraId="153E1F14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Endüstriyel Tam Otomatik Çamaşır Yıkama-Sıkma Makinası</w:t>
            </w:r>
          </w:p>
          <w:p w14:paraId="0B3AFDD6" w14:textId="77777777" w:rsidR="005E1993" w:rsidRPr="00AF3EB4" w:rsidRDefault="005E1993" w:rsidP="00B62CA4">
            <w:pPr>
              <w:pStyle w:val="ListeParagraf"/>
              <w:numPr>
                <w:ilvl w:val="0"/>
                <w:numId w:val="1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Orta devirli yıkama sıkma özelliği,</w:t>
            </w:r>
          </w:p>
          <w:p w14:paraId="7128BDBA" w14:textId="77777777" w:rsidR="005E1993" w:rsidRPr="00AF3EB4" w:rsidRDefault="00DA2613" w:rsidP="00B62CA4">
            <w:pPr>
              <w:pStyle w:val="ListeParagraf"/>
              <w:numPr>
                <w:ilvl w:val="0"/>
                <w:numId w:val="1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 çelik gövde</w:t>
            </w:r>
          </w:p>
          <w:p w14:paraId="4303713F" w14:textId="77777777" w:rsidR="005E1993" w:rsidRPr="00AF3EB4" w:rsidRDefault="006D5401" w:rsidP="00B62CA4">
            <w:pPr>
              <w:pStyle w:val="ListeParagraf"/>
              <w:numPr>
                <w:ilvl w:val="0"/>
                <w:numId w:val="1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Programlanabilir,</w:t>
            </w:r>
          </w:p>
          <w:p w14:paraId="761C4E48" w14:textId="77777777" w:rsidR="009C2346" w:rsidRPr="00AF3EB4" w:rsidRDefault="009C2346" w:rsidP="00B62CA4">
            <w:pPr>
              <w:pStyle w:val="ListeParagraf"/>
              <w:numPr>
                <w:ilvl w:val="0"/>
                <w:numId w:val="1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Sıkma gücü en az 490 RPM</w:t>
            </w:r>
          </w:p>
          <w:p w14:paraId="36F41C8A" w14:textId="77777777" w:rsidR="005E1993" w:rsidRPr="00AF3EB4" w:rsidRDefault="005E1993" w:rsidP="00B62CA4">
            <w:pPr>
              <w:pStyle w:val="ListeParagraf"/>
              <w:numPr>
                <w:ilvl w:val="0"/>
                <w:numId w:val="1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Türkçe kontrol panelli,</w:t>
            </w:r>
          </w:p>
          <w:p w14:paraId="4DF7A1B0" w14:textId="77777777" w:rsidR="005E1993" w:rsidRPr="00AF3EB4" w:rsidRDefault="005E1993" w:rsidP="00B62CA4">
            <w:pPr>
              <w:pStyle w:val="ListeParagraf"/>
              <w:numPr>
                <w:ilvl w:val="0"/>
                <w:numId w:val="1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Frekans kontrollü motora sahip,</w:t>
            </w:r>
          </w:p>
          <w:p w14:paraId="3002C8B0" w14:textId="77777777" w:rsidR="005E1993" w:rsidRPr="00AF3EB4" w:rsidRDefault="005E1993" w:rsidP="00B62CA4">
            <w:pPr>
              <w:pStyle w:val="ListeParagraf"/>
              <w:numPr>
                <w:ilvl w:val="0"/>
                <w:numId w:val="1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En az 24 kg yükleme kapasiteli,</w:t>
            </w:r>
          </w:p>
          <w:p w14:paraId="75D9C30E" w14:textId="77777777" w:rsidR="0023166D" w:rsidRPr="00AF3EB4" w:rsidRDefault="0023166D" w:rsidP="00B62CA4">
            <w:pPr>
              <w:pStyle w:val="ListeParagraf"/>
              <w:numPr>
                <w:ilvl w:val="0"/>
                <w:numId w:val="1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Minimum 18 </w:t>
            </w:r>
            <w:proofErr w:type="spell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kw</w:t>
            </w:r>
            <w:proofErr w:type="spell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motor gücü</w:t>
            </w:r>
          </w:p>
          <w:p w14:paraId="3E1CD5FD" w14:textId="77777777" w:rsidR="005E1993" w:rsidRPr="00AF3EB4" w:rsidRDefault="005E1993" w:rsidP="00B62CA4">
            <w:pPr>
              <w:pStyle w:val="ListeParagraf"/>
              <w:numPr>
                <w:ilvl w:val="0"/>
                <w:numId w:val="16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Yüksek sıkma devirli</w:t>
            </w:r>
          </w:p>
          <w:p w14:paraId="734A25F2" w14:textId="77777777" w:rsidR="005E1993" w:rsidRPr="00AF3EB4" w:rsidRDefault="005E1993" w:rsidP="00B62CA4">
            <w:pPr>
              <w:pStyle w:val="ListeParagraf"/>
              <w:numPr>
                <w:ilvl w:val="0"/>
                <w:numId w:val="16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Paslanmaz </w:t>
            </w:r>
          </w:p>
        </w:tc>
        <w:tc>
          <w:tcPr>
            <w:tcW w:w="993" w:type="dxa"/>
            <w:vAlign w:val="center"/>
          </w:tcPr>
          <w:p w14:paraId="7E9EA959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23A929EF" w14:textId="77777777" w:rsidTr="00310F9D">
        <w:trPr>
          <w:cantSplit/>
        </w:trPr>
        <w:tc>
          <w:tcPr>
            <w:tcW w:w="996" w:type="dxa"/>
          </w:tcPr>
          <w:p w14:paraId="0260B66A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7509" w:type="dxa"/>
          </w:tcPr>
          <w:p w14:paraId="5342B901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Endüstriyel Çamaşır Kurutma Makinası</w:t>
            </w:r>
          </w:p>
          <w:p w14:paraId="41C0338E" w14:textId="77777777" w:rsidR="005E1993" w:rsidRPr="00AF3EB4" w:rsidRDefault="005E1993" w:rsidP="00B62CA4">
            <w:pPr>
              <w:pStyle w:val="ListeParagraf"/>
              <w:numPr>
                <w:ilvl w:val="0"/>
                <w:numId w:val="1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Elektrik ısıtmalı</w:t>
            </w:r>
          </w:p>
          <w:p w14:paraId="0586B76A" w14:textId="77777777" w:rsidR="005E1993" w:rsidRPr="00AF3EB4" w:rsidRDefault="005E1993" w:rsidP="00B62CA4">
            <w:pPr>
              <w:pStyle w:val="ListeParagraf"/>
              <w:numPr>
                <w:ilvl w:val="0"/>
                <w:numId w:val="1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Minimum 2</w:t>
            </w:r>
            <w:r w:rsidR="002E0335" w:rsidRPr="00AF3EB4">
              <w:rPr>
                <w:rFonts w:eastAsiaTheme="minorHAnsi"/>
                <w:sz w:val="20"/>
                <w:szCs w:val="20"/>
                <w:lang w:eastAsia="en-US"/>
              </w:rPr>
              <w:t>4</w:t>
            </w: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kg/</w:t>
            </w:r>
            <w:proofErr w:type="spell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sf</w:t>
            </w:r>
            <w:proofErr w:type="spell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kapasiteye sahip</w:t>
            </w:r>
          </w:p>
          <w:p w14:paraId="1C371568" w14:textId="77777777" w:rsidR="002E0335" w:rsidRPr="00AF3EB4" w:rsidRDefault="002E0335" w:rsidP="00B62CA4">
            <w:pPr>
              <w:pStyle w:val="ListeParagraf"/>
              <w:numPr>
                <w:ilvl w:val="0"/>
                <w:numId w:val="1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En az 30 KW elektrik ısıtma gücüne sahip,</w:t>
            </w:r>
          </w:p>
          <w:p w14:paraId="083CFD98" w14:textId="77777777" w:rsidR="001D3B85" w:rsidRPr="00AF3EB4" w:rsidRDefault="00572520" w:rsidP="00B62CA4">
            <w:pPr>
              <w:pStyle w:val="ListeParagraf"/>
              <w:numPr>
                <w:ilvl w:val="0"/>
                <w:numId w:val="1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Kazan hacmi en az 53</w:t>
            </w:r>
            <w:r w:rsidR="001D3B85" w:rsidRPr="00AF3EB4">
              <w:rPr>
                <w:rFonts w:eastAsiaTheme="minorHAnsi"/>
                <w:sz w:val="20"/>
                <w:szCs w:val="20"/>
                <w:lang w:eastAsia="en-US"/>
              </w:rPr>
              <w:t>0 litre,</w:t>
            </w:r>
          </w:p>
          <w:p w14:paraId="26D95649" w14:textId="77777777" w:rsidR="00900463" w:rsidRPr="00AF3EB4" w:rsidRDefault="00900463" w:rsidP="00B62CA4">
            <w:pPr>
              <w:pStyle w:val="ListeParagraf"/>
              <w:numPr>
                <w:ilvl w:val="0"/>
                <w:numId w:val="17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 çelik tambur,</w:t>
            </w:r>
          </w:p>
          <w:p w14:paraId="7ACFEC7B" w14:textId="77777777" w:rsidR="005E1993" w:rsidRPr="00AF3EB4" w:rsidRDefault="005E1993" w:rsidP="00B62CA4">
            <w:pPr>
              <w:pStyle w:val="ListeParagraf"/>
              <w:numPr>
                <w:ilvl w:val="0"/>
                <w:numId w:val="17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Programlanabilir</w:t>
            </w:r>
          </w:p>
        </w:tc>
        <w:tc>
          <w:tcPr>
            <w:tcW w:w="993" w:type="dxa"/>
            <w:vAlign w:val="center"/>
          </w:tcPr>
          <w:p w14:paraId="15B03335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814193" w:rsidRPr="00AF3EB4" w14:paraId="01051F39" w14:textId="77777777" w:rsidTr="00413138">
        <w:trPr>
          <w:cantSplit/>
          <w:trHeight w:val="3911"/>
        </w:trPr>
        <w:tc>
          <w:tcPr>
            <w:tcW w:w="996" w:type="dxa"/>
          </w:tcPr>
          <w:p w14:paraId="2BBA79B6" w14:textId="77777777" w:rsidR="00814193" w:rsidRPr="00AF3EB4" w:rsidRDefault="00814193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7509" w:type="dxa"/>
          </w:tcPr>
          <w:p w14:paraId="2BDC0453" w14:textId="77777777" w:rsidR="00814193" w:rsidRPr="00AF3EB4" w:rsidRDefault="00814193" w:rsidP="00814193">
            <w:pPr>
              <w:spacing w:before="120" w:after="120"/>
              <w:ind w:left="36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b/>
                <w:sz w:val="20"/>
                <w:szCs w:val="20"/>
                <w:lang w:eastAsia="en-US"/>
              </w:rPr>
              <w:t>AÇIK BÜFE SERVİS ÜNİTELERİ GENEL ÖZELLİKLERİ</w:t>
            </w:r>
          </w:p>
          <w:p w14:paraId="329EA963" w14:textId="77777777" w:rsidR="00814193" w:rsidRPr="00AF3EB4" w:rsidRDefault="00814193" w:rsidP="0081419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0BD50E83" w14:textId="77777777" w:rsidR="00814193" w:rsidRPr="00AF3EB4" w:rsidRDefault="00814193" w:rsidP="0081419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Açık büfe servis üniteleri Açık Büfe Nötr Servis Ünitesi, Açık Büfe Çorba Servis Ünitesi, Açık Büfe Sıcak Servis Ünitesi ve Açık Büfe Soğuk Servis Ünitesi olmak üzere 4 kalemden oluşmaktadır.</w:t>
            </w:r>
          </w:p>
          <w:p w14:paraId="079A7F60" w14:textId="77777777" w:rsidR="00814193" w:rsidRPr="00AF3EB4" w:rsidRDefault="00814193" w:rsidP="0081419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4D1539CD" w14:textId="69F4DA38" w:rsidR="00814193" w:rsidRPr="00AF3EB4" w:rsidRDefault="00814193" w:rsidP="00606C6F">
            <w:pPr>
              <w:pStyle w:val="Default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Sistemler </w:t>
            </w:r>
            <w:proofErr w:type="gramStart"/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dahili</w:t>
            </w:r>
            <w:proofErr w:type="gramEnd"/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motor sistemine </w:t>
            </w:r>
            <w:r w:rsidR="007C05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sahip olmalıdır</w:t>
            </w:r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  <w:p w14:paraId="42574297" w14:textId="77777777" w:rsidR="00814193" w:rsidRPr="00AF3EB4" w:rsidRDefault="00814193" w:rsidP="00606C6F">
            <w:pPr>
              <w:pStyle w:val="Default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Motor 220 V – 50 Hz olmalıdır,</w:t>
            </w:r>
          </w:p>
          <w:p w14:paraId="28A281E2" w14:textId="77777777" w:rsidR="00814193" w:rsidRPr="00AF3EB4" w:rsidRDefault="00814193" w:rsidP="00606C6F">
            <w:pPr>
              <w:pStyle w:val="Default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Çorba servis ünitesi minimum 2 KW, Nötr servis ünitesi minimum 2,5 KW, Sıcak servis ünitesi minimum </w:t>
            </w:r>
            <w:proofErr w:type="gramStart"/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2.5</w:t>
            </w:r>
            <w:proofErr w:type="gramEnd"/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KW, Soğuk servis ünitesi minimum 2.5 KW güce sahiptir,</w:t>
            </w:r>
          </w:p>
          <w:p w14:paraId="7D5D8B92" w14:textId="77777777" w:rsidR="008108C7" w:rsidRPr="00AF3EB4" w:rsidRDefault="008108C7" w:rsidP="00606C6F">
            <w:pPr>
              <w:pStyle w:val="Default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Yüzey malzemesi minimum 2 cm kalınlıkta olmalıdır</w:t>
            </w:r>
          </w:p>
          <w:p w14:paraId="08C06364" w14:textId="77777777" w:rsidR="008108C7" w:rsidRPr="00AF3EB4" w:rsidRDefault="008108C7" w:rsidP="00606C6F">
            <w:pPr>
              <w:pStyle w:val="Default"/>
              <w:numPr>
                <w:ilvl w:val="0"/>
                <w:numId w:val="40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Bordür yüksekliği en az 4 cm, art sırt yüksekliği ise asgari 6 cm olmalıdır,</w:t>
            </w:r>
          </w:p>
          <w:p w14:paraId="57B1B6D6" w14:textId="77777777" w:rsidR="00DD4D93" w:rsidRPr="00AF3EB4" w:rsidRDefault="008108C7" w:rsidP="00F526E6">
            <w:pPr>
              <w:pStyle w:val="Default"/>
              <w:numPr>
                <w:ilvl w:val="0"/>
                <w:numId w:val="40"/>
              </w:numPr>
              <w:rPr>
                <w:b/>
                <w:sz w:val="20"/>
                <w:szCs w:val="20"/>
              </w:rPr>
            </w:pPr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Baza malzemeleri paslanmaz özellikte sacdan yapılmış </w:t>
            </w:r>
            <w:proofErr w:type="gramStart"/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baza</w:t>
            </w:r>
            <w:proofErr w:type="gramEnd"/>
            <w:r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yüksekliği en az 15 cm olmalıdır</w:t>
            </w:r>
            <w:r w:rsidR="00463419" w:rsidRPr="00AF3EB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</w:tc>
        <w:tc>
          <w:tcPr>
            <w:tcW w:w="993" w:type="dxa"/>
            <w:vAlign w:val="center"/>
          </w:tcPr>
          <w:p w14:paraId="57C022D5" w14:textId="77777777" w:rsidR="00814193" w:rsidRPr="00AF3EB4" w:rsidRDefault="00814193" w:rsidP="00E3127E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543798" w:rsidRPr="00AF3EB4" w14:paraId="00F6AAA8" w14:textId="77777777" w:rsidTr="00310F9D">
        <w:trPr>
          <w:cantSplit/>
        </w:trPr>
        <w:tc>
          <w:tcPr>
            <w:tcW w:w="996" w:type="dxa"/>
          </w:tcPr>
          <w:p w14:paraId="3C8B7904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7509" w:type="dxa"/>
          </w:tcPr>
          <w:p w14:paraId="4DAE67D8" w14:textId="77777777" w:rsidR="00543798" w:rsidRPr="00557A67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557A67">
              <w:rPr>
                <w:b/>
                <w:sz w:val="20"/>
                <w:szCs w:val="20"/>
              </w:rPr>
              <w:t>Açık</w:t>
            </w:r>
            <w:r w:rsidR="003B7730" w:rsidRPr="00557A67">
              <w:rPr>
                <w:b/>
                <w:sz w:val="20"/>
                <w:szCs w:val="20"/>
              </w:rPr>
              <w:t xml:space="preserve"> </w:t>
            </w:r>
            <w:r w:rsidRPr="00557A67">
              <w:rPr>
                <w:b/>
                <w:sz w:val="20"/>
                <w:szCs w:val="20"/>
              </w:rPr>
              <w:t>büfe Nötr Servis Ünitesi</w:t>
            </w:r>
          </w:p>
          <w:p w14:paraId="36D2A329" w14:textId="77777777" w:rsidR="006B23BF" w:rsidRPr="00557A67" w:rsidRDefault="00FA7475" w:rsidP="00B62CA4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Nötr servis</w:t>
            </w:r>
            <w:r w:rsidR="006B23BF" w:rsidRPr="00557A67">
              <w:rPr>
                <w:rFonts w:eastAsiaTheme="minorHAnsi"/>
                <w:sz w:val="20"/>
                <w:szCs w:val="20"/>
                <w:lang w:eastAsia="en-US"/>
              </w:rPr>
              <w:t xml:space="preserve"> imkânlarına sahip</w:t>
            </w:r>
          </w:p>
          <w:p w14:paraId="49CA1FA1" w14:textId="77777777" w:rsidR="003846DE" w:rsidRPr="00557A67" w:rsidRDefault="003846DE" w:rsidP="00B62CA4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 xml:space="preserve">Minimum </w:t>
            </w:r>
            <w:proofErr w:type="gramStart"/>
            <w:r w:rsidRPr="00557A67">
              <w:rPr>
                <w:rFonts w:eastAsiaTheme="minorHAnsi"/>
                <w:sz w:val="20"/>
                <w:szCs w:val="20"/>
                <w:lang w:eastAsia="en-US"/>
              </w:rPr>
              <w:t>2.5</w:t>
            </w:r>
            <w:proofErr w:type="gramEnd"/>
            <w:r w:rsidRPr="00557A67">
              <w:rPr>
                <w:rFonts w:eastAsiaTheme="minorHAnsi"/>
                <w:sz w:val="20"/>
                <w:szCs w:val="20"/>
                <w:lang w:eastAsia="en-US"/>
              </w:rPr>
              <w:t xml:space="preserve"> KW</w:t>
            </w:r>
          </w:p>
          <w:p w14:paraId="6A2C451E" w14:textId="77777777" w:rsidR="006B23BF" w:rsidRPr="00557A67" w:rsidRDefault="006B23BF" w:rsidP="00B62CA4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3F6483BD" w14:textId="77777777" w:rsidR="006B23BF" w:rsidRPr="00557A67" w:rsidRDefault="006B23BF" w:rsidP="00B62CA4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0E1EBC76" w14:textId="77777777" w:rsidR="006B23BF" w:rsidRPr="00557A67" w:rsidRDefault="006B23BF" w:rsidP="00B62CA4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sz w:val="20"/>
                <w:szCs w:val="20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Paslanmaz</w:t>
            </w:r>
          </w:p>
        </w:tc>
        <w:tc>
          <w:tcPr>
            <w:tcW w:w="993" w:type="dxa"/>
            <w:vAlign w:val="center"/>
          </w:tcPr>
          <w:p w14:paraId="4C30A354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2 adet</w:t>
            </w:r>
          </w:p>
        </w:tc>
      </w:tr>
      <w:tr w:rsidR="00543798" w:rsidRPr="00AF3EB4" w14:paraId="67E69F8F" w14:textId="77777777" w:rsidTr="00310F9D">
        <w:trPr>
          <w:cantSplit/>
        </w:trPr>
        <w:tc>
          <w:tcPr>
            <w:tcW w:w="996" w:type="dxa"/>
          </w:tcPr>
          <w:p w14:paraId="11FD9A0B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509" w:type="dxa"/>
          </w:tcPr>
          <w:p w14:paraId="490B5583" w14:textId="77777777" w:rsidR="00543798" w:rsidRPr="00557A67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557A67">
              <w:rPr>
                <w:b/>
                <w:sz w:val="20"/>
                <w:szCs w:val="20"/>
              </w:rPr>
              <w:t>Açık</w:t>
            </w:r>
            <w:r w:rsidR="003B7730" w:rsidRPr="00557A67">
              <w:rPr>
                <w:b/>
                <w:sz w:val="20"/>
                <w:szCs w:val="20"/>
              </w:rPr>
              <w:t xml:space="preserve"> </w:t>
            </w:r>
            <w:r w:rsidRPr="00557A67">
              <w:rPr>
                <w:b/>
                <w:sz w:val="20"/>
                <w:szCs w:val="20"/>
              </w:rPr>
              <w:t>büfe Çorba Servis Ünitesi</w:t>
            </w:r>
          </w:p>
          <w:p w14:paraId="52DC6CCD" w14:textId="77777777" w:rsidR="006B23BF" w:rsidRPr="00557A67" w:rsidRDefault="00FA7475" w:rsidP="003846DE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Çorba</w:t>
            </w:r>
            <w:r w:rsidR="006B23BF" w:rsidRPr="00557A67">
              <w:rPr>
                <w:rFonts w:eastAsiaTheme="minorHAnsi"/>
                <w:sz w:val="20"/>
                <w:szCs w:val="20"/>
                <w:lang w:eastAsia="en-US"/>
              </w:rPr>
              <w:t xml:space="preserve"> servis imkânlarına sahip</w:t>
            </w:r>
          </w:p>
          <w:p w14:paraId="6D46CD56" w14:textId="77777777" w:rsidR="003846DE" w:rsidRPr="00557A67" w:rsidRDefault="003846DE" w:rsidP="003846DE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Minimum 2 KW</w:t>
            </w:r>
          </w:p>
          <w:p w14:paraId="5040466A" w14:textId="77777777" w:rsidR="006B23BF" w:rsidRPr="00557A67" w:rsidRDefault="006B23BF" w:rsidP="003846DE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4CDA392F" w14:textId="77777777" w:rsidR="006B23BF" w:rsidRPr="00557A67" w:rsidRDefault="006B23BF" w:rsidP="003846DE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6AD09065" w14:textId="77777777" w:rsidR="006B23BF" w:rsidRPr="00557A67" w:rsidRDefault="006B23BF" w:rsidP="003846DE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sz w:val="20"/>
                <w:szCs w:val="20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Paslanmaz</w:t>
            </w:r>
          </w:p>
        </w:tc>
        <w:tc>
          <w:tcPr>
            <w:tcW w:w="993" w:type="dxa"/>
            <w:vAlign w:val="center"/>
          </w:tcPr>
          <w:p w14:paraId="5E40681A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28F28FA7" w14:textId="77777777" w:rsidTr="00310F9D">
        <w:trPr>
          <w:cantSplit/>
        </w:trPr>
        <w:tc>
          <w:tcPr>
            <w:tcW w:w="996" w:type="dxa"/>
          </w:tcPr>
          <w:p w14:paraId="1584234B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7509" w:type="dxa"/>
          </w:tcPr>
          <w:p w14:paraId="094AAEC5" w14:textId="77777777" w:rsidR="00543798" w:rsidRPr="00557A67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557A67">
              <w:rPr>
                <w:b/>
                <w:sz w:val="20"/>
                <w:szCs w:val="20"/>
              </w:rPr>
              <w:t>Açık</w:t>
            </w:r>
            <w:r w:rsidR="003B7730" w:rsidRPr="00557A67">
              <w:rPr>
                <w:b/>
                <w:sz w:val="20"/>
                <w:szCs w:val="20"/>
              </w:rPr>
              <w:t xml:space="preserve"> </w:t>
            </w:r>
            <w:r w:rsidRPr="00557A67">
              <w:rPr>
                <w:b/>
                <w:sz w:val="20"/>
                <w:szCs w:val="20"/>
              </w:rPr>
              <w:t>büfe Sıcak Servis Ünitesi</w:t>
            </w:r>
          </w:p>
          <w:p w14:paraId="111F69BA" w14:textId="77777777" w:rsidR="006B23BF" w:rsidRPr="00557A67" w:rsidRDefault="006B23BF" w:rsidP="0045406B">
            <w:pPr>
              <w:pStyle w:val="ListeParagraf"/>
              <w:numPr>
                <w:ilvl w:val="0"/>
                <w:numId w:val="14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Sıcak servis imkânlarına sahip</w:t>
            </w:r>
            <w:r w:rsidR="0045406B" w:rsidRPr="00557A67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14:paraId="7D27B3D9" w14:textId="77777777" w:rsidR="0045406B" w:rsidRPr="00557A67" w:rsidRDefault="0045406B" w:rsidP="0045406B">
            <w:pPr>
              <w:pStyle w:val="ListeParagraf"/>
              <w:numPr>
                <w:ilvl w:val="0"/>
                <w:numId w:val="14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 xml:space="preserve">Minimum </w:t>
            </w:r>
            <w:proofErr w:type="gramStart"/>
            <w:r w:rsidRPr="00557A67">
              <w:rPr>
                <w:rFonts w:eastAsiaTheme="minorHAnsi"/>
                <w:sz w:val="20"/>
                <w:szCs w:val="20"/>
                <w:lang w:eastAsia="en-US"/>
              </w:rPr>
              <w:t>2.5</w:t>
            </w:r>
            <w:proofErr w:type="gramEnd"/>
            <w:r w:rsidRPr="00557A67">
              <w:rPr>
                <w:rFonts w:eastAsiaTheme="minorHAnsi"/>
                <w:sz w:val="20"/>
                <w:szCs w:val="20"/>
                <w:lang w:eastAsia="en-US"/>
              </w:rPr>
              <w:t xml:space="preserve"> KW</w:t>
            </w:r>
          </w:p>
          <w:p w14:paraId="772B7D45" w14:textId="77777777" w:rsidR="006B23BF" w:rsidRPr="00557A67" w:rsidRDefault="006B23BF" w:rsidP="0045406B">
            <w:pPr>
              <w:pStyle w:val="ListeParagraf"/>
              <w:numPr>
                <w:ilvl w:val="0"/>
                <w:numId w:val="14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5A71C091" w14:textId="77777777" w:rsidR="006B23BF" w:rsidRPr="00557A67" w:rsidRDefault="006B23BF" w:rsidP="0045406B">
            <w:pPr>
              <w:pStyle w:val="ListeParagraf"/>
              <w:numPr>
                <w:ilvl w:val="0"/>
                <w:numId w:val="14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58F5684B" w14:textId="77777777" w:rsidR="006B23BF" w:rsidRPr="00557A67" w:rsidRDefault="006B23BF" w:rsidP="0045406B">
            <w:pPr>
              <w:pStyle w:val="ListeParagraf"/>
              <w:numPr>
                <w:ilvl w:val="0"/>
                <w:numId w:val="14"/>
              </w:numPr>
              <w:spacing w:before="120" w:after="120"/>
              <w:rPr>
                <w:sz w:val="20"/>
                <w:szCs w:val="20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Paslanmaz</w:t>
            </w:r>
          </w:p>
        </w:tc>
        <w:tc>
          <w:tcPr>
            <w:tcW w:w="993" w:type="dxa"/>
            <w:vAlign w:val="center"/>
          </w:tcPr>
          <w:p w14:paraId="59AEFB7B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AF3EB4" w14:paraId="1332A380" w14:textId="77777777" w:rsidTr="00310F9D">
        <w:trPr>
          <w:cantSplit/>
        </w:trPr>
        <w:tc>
          <w:tcPr>
            <w:tcW w:w="996" w:type="dxa"/>
          </w:tcPr>
          <w:p w14:paraId="7C7DB7B5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7509" w:type="dxa"/>
          </w:tcPr>
          <w:p w14:paraId="7DFD83E0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Açık</w:t>
            </w:r>
            <w:r w:rsidR="003F7AE9" w:rsidRPr="00AF3EB4">
              <w:rPr>
                <w:b/>
                <w:sz w:val="20"/>
                <w:szCs w:val="20"/>
              </w:rPr>
              <w:t xml:space="preserve"> </w:t>
            </w:r>
            <w:r w:rsidRPr="00AF3EB4">
              <w:rPr>
                <w:b/>
                <w:sz w:val="20"/>
                <w:szCs w:val="20"/>
              </w:rPr>
              <w:t>büfe Soğuk Servis Ünitesi</w:t>
            </w:r>
          </w:p>
          <w:p w14:paraId="01B92296" w14:textId="77777777" w:rsidR="006B23BF" w:rsidRPr="00AF3EB4" w:rsidRDefault="00FA7475" w:rsidP="0045406B">
            <w:pPr>
              <w:pStyle w:val="ListeParagraf"/>
              <w:numPr>
                <w:ilvl w:val="0"/>
                <w:numId w:val="15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S</w:t>
            </w:r>
            <w:r w:rsidR="006B23BF" w:rsidRPr="00AF3EB4">
              <w:rPr>
                <w:rFonts w:eastAsiaTheme="minorHAnsi"/>
                <w:sz w:val="20"/>
                <w:szCs w:val="20"/>
                <w:lang w:eastAsia="en-US"/>
              </w:rPr>
              <w:t>oğuk servis imkânlarına sahip</w:t>
            </w:r>
          </w:p>
          <w:p w14:paraId="367091DC" w14:textId="77777777" w:rsidR="0045406B" w:rsidRPr="00557A67" w:rsidRDefault="0045406B" w:rsidP="0045406B">
            <w:pPr>
              <w:pStyle w:val="ListeParagraf"/>
              <w:numPr>
                <w:ilvl w:val="0"/>
                <w:numId w:val="15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Minimum </w:t>
            </w:r>
            <w:proofErr w:type="gramStart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>2.5</w:t>
            </w:r>
            <w:proofErr w:type="gramEnd"/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KW</w:t>
            </w:r>
          </w:p>
          <w:p w14:paraId="179875B3" w14:textId="77777777" w:rsidR="006B23BF" w:rsidRPr="00557A67" w:rsidRDefault="006B23BF" w:rsidP="0045406B">
            <w:pPr>
              <w:pStyle w:val="ListeParagraf"/>
              <w:numPr>
                <w:ilvl w:val="0"/>
                <w:numId w:val="15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 xml:space="preserve">Endüstriyel kullanıma uygun, </w:t>
            </w:r>
          </w:p>
          <w:p w14:paraId="4EE8172A" w14:textId="77777777" w:rsidR="006B23BF" w:rsidRPr="00557A67" w:rsidRDefault="006B23BF" w:rsidP="0045406B">
            <w:pPr>
              <w:pStyle w:val="ListeParagraf"/>
              <w:numPr>
                <w:ilvl w:val="0"/>
                <w:numId w:val="15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38CD7682" w14:textId="77777777" w:rsidR="006B23BF" w:rsidRPr="00AF3EB4" w:rsidRDefault="006B23BF" w:rsidP="0045406B">
            <w:pPr>
              <w:pStyle w:val="ListeParagraf"/>
              <w:numPr>
                <w:ilvl w:val="0"/>
                <w:numId w:val="15"/>
              </w:numPr>
              <w:spacing w:before="120" w:after="120"/>
              <w:rPr>
                <w:sz w:val="20"/>
                <w:szCs w:val="20"/>
              </w:rPr>
            </w:pPr>
            <w:r w:rsidRPr="00557A67">
              <w:rPr>
                <w:rFonts w:eastAsiaTheme="minorHAnsi"/>
                <w:sz w:val="20"/>
                <w:szCs w:val="20"/>
                <w:lang w:eastAsia="en-US"/>
              </w:rPr>
              <w:t>Paslanmaz</w:t>
            </w:r>
          </w:p>
        </w:tc>
        <w:tc>
          <w:tcPr>
            <w:tcW w:w="993" w:type="dxa"/>
            <w:vAlign w:val="center"/>
          </w:tcPr>
          <w:p w14:paraId="3D48214F" w14:textId="77777777" w:rsidR="00543798" w:rsidRPr="00AF3EB4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2 adet</w:t>
            </w:r>
          </w:p>
        </w:tc>
      </w:tr>
      <w:tr w:rsidR="00543798" w:rsidRPr="00AF3EB4" w14:paraId="0DB2EF41" w14:textId="77777777" w:rsidTr="00310F9D">
        <w:trPr>
          <w:cantSplit/>
        </w:trPr>
        <w:tc>
          <w:tcPr>
            <w:tcW w:w="996" w:type="dxa"/>
          </w:tcPr>
          <w:p w14:paraId="18B72A23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7509" w:type="dxa"/>
          </w:tcPr>
          <w:p w14:paraId="45D842E0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Çöp Kovası Kapaklı 40*40</w:t>
            </w:r>
          </w:p>
          <w:p w14:paraId="148A7421" w14:textId="77777777" w:rsidR="006E42CE" w:rsidRPr="00AF3EB4" w:rsidRDefault="006E42CE" w:rsidP="00B62CA4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Kapaklı</w:t>
            </w:r>
          </w:p>
          <w:p w14:paraId="1E95C6EB" w14:textId="77777777" w:rsidR="006E42CE" w:rsidRPr="00AF3EB4" w:rsidRDefault="00AB5F37" w:rsidP="00B62CA4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Minimum </w:t>
            </w:r>
            <w:r w:rsidR="006E42CE" w:rsidRPr="00AF3EB4">
              <w:rPr>
                <w:sz w:val="20"/>
                <w:szCs w:val="20"/>
              </w:rPr>
              <w:t>40x40 cm ölçülerinde</w:t>
            </w:r>
          </w:p>
          <w:p w14:paraId="72FCF04C" w14:textId="77777777" w:rsidR="00D36ED1" w:rsidRPr="00AF3EB4" w:rsidRDefault="00015657" w:rsidP="00B62CA4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 xml:space="preserve">Dört </w:t>
            </w:r>
            <w:r w:rsidR="00D36ED1" w:rsidRPr="00AF3EB4">
              <w:rPr>
                <w:sz w:val="20"/>
                <w:szCs w:val="20"/>
              </w:rPr>
              <w:t>Tekerlekli, kolay taşınabilir</w:t>
            </w:r>
          </w:p>
          <w:p w14:paraId="6C9B8606" w14:textId="77777777" w:rsidR="00AB5F37" w:rsidRPr="00AF3EB4" w:rsidRDefault="00AB5F37" w:rsidP="00B62CA4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Endüstriyel kullanıma uygun</w:t>
            </w:r>
          </w:p>
        </w:tc>
        <w:tc>
          <w:tcPr>
            <w:tcW w:w="993" w:type="dxa"/>
            <w:vAlign w:val="center"/>
          </w:tcPr>
          <w:p w14:paraId="25717C1B" w14:textId="77777777" w:rsidR="00543798" w:rsidRPr="00AF3EB4" w:rsidRDefault="00137F38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  <w:tr w:rsidR="00543798" w:rsidRPr="00EC4FF9" w14:paraId="3DC22AE3" w14:textId="77777777" w:rsidTr="00310F9D">
        <w:trPr>
          <w:cantSplit/>
        </w:trPr>
        <w:tc>
          <w:tcPr>
            <w:tcW w:w="996" w:type="dxa"/>
          </w:tcPr>
          <w:p w14:paraId="2491431E" w14:textId="77777777" w:rsidR="00543798" w:rsidRPr="00AF3EB4" w:rsidRDefault="00EC4FF9" w:rsidP="00E3127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7509" w:type="dxa"/>
          </w:tcPr>
          <w:p w14:paraId="73C899B5" w14:textId="77777777" w:rsidR="00543798" w:rsidRPr="00AF3EB4" w:rsidRDefault="00543798" w:rsidP="006E42CE">
            <w:pPr>
              <w:spacing w:before="120" w:after="120"/>
              <w:ind w:left="360"/>
              <w:rPr>
                <w:b/>
                <w:sz w:val="20"/>
                <w:szCs w:val="20"/>
              </w:rPr>
            </w:pPr>
            <w:r w:rsidRPr="00AF3EB4">
              <w:rPr>
                <w:b/>
                <w:sz w:val="20"/>
                <w:szCs w:val="20"/>
              </w:rPr>
              <w:t>Duş Sprey Ünitesi (</w:t>
            </w:r>
            <w:r w:rsidR="003F7AE9" w:rsidRPr="00AF3EB4">
              <w:rPr>
                <w:b/>
                <w:sz w:val="20"/>
                <w:szCs w:val="20"/>
              </w:rPr>
              <w:t>Tezgâha</w:t>
            </w:r>
            <w:r w:rsidRPr="00AF3EB4">
              <w:rPr>
                <w:b/>
                <w:sz w:val="20"/>
                <w:szCs w:val="20"/>
              </w:rPr>
              <w:t xml:space="preserve"> Monte)</w:t>
            </w:r>
          </w:p>
          <w:p w14:paraId="71BD9D5A" w14:textId="77777777" w:rsidR="006B23BF" w:rsidRPr="00AF3EB4" w:rsidRDefault="006B23BF" w:rsidP="00B62CA4">
            <w:pPr>
              <w:pStyle w:val="ListeParagraf"/>
              <w:numPr>
                <w:ilvl w:val="0"/>
                <w:numId w:val="11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Sprey ünitesine sahip</w:t>
            </w:r>
          </w:p>
          <w:p w14:paraId="124A756B" w14:textId="77777777" w:rsidR="006B23BF" w:rsidRPr="00AF3EB4" w:rsidRDefault="006B23BF" w:rsidP="00B62CA4">
            <w:pPr>
              <w:pStyle w:val="ListeParagraf"/>
              <w:numPr>
                <w:ilvl w:val="0"/>
                <w:numId w:val="11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 xml:space="preserve">Tezgâha monte </w:t>
            </w:r>
          </w:p>
          <w:p w14:paraId="4D8736C1" w14:textId="77777777" w:rsidR="006B23BF" w:rsidRPr="00AF3EB4" w:rsidRDefault="006B23BF" w:rsidP="00B62CA4">
            <w:pPr>
              <w:pStyle w:val="ListeParagraf"/>
              <w:numPr>
                <w:ilvl w:val="0"/>
                <w:numId w:val="11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Endüstriyel kullanıma uygun</w:t>
            </w:r>
          </w:p>
          <w:p w14:paraId="574C5C62" w14:textId="77777777" w:rsidR="006B23BF" w:rsidRPr="00AF3EB4" w:rsidRDefault="006B23BF" w:rsidP="00B62CA4">
            <w:pPr>
              <w:pStyle w:val="ListeParagraf"/>
              <w:numPr>
                <w:ilvl w:val="0"/>
                <w:numId w:val="11"/>
              </w:numPr>
              <w:spacing w:before="120" w:after="120"/>
              <w:rPr>
                <w:rFonts w:eastAsiaTheme="minorHAnsi"/>
                <w:sz w:val="20"/>
                <w:szCs w:val="20"/>
                <w:lang w:eastAsia="en-US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Dayanıklı ve uzun ömürlü</w:t>
            </w:r>
          </w:p>
          <w:p w14:paraId="27810660" w14:textId="77777777" w:rsidR="006B23BF" w:rsidRPr="00AF3EB4" w:rsidRDefault="006B23BF" w:rsidP="00B62CA4">
            <w:pPr>
              <w:pStyle w:val="ListeParagraf"/>
              <w:numPr>
                <w:ilvl w:val="0"/>
                <w:numId w:val="11"/>
              </w:numPr>
              <w:spacing w:before="120" w:after="120"/>
              <w:rPr>
                <w:sz w:val="20"/>
                <w:szCs w:val="20"/>
              </w:rPr>
            </w:pPr>
            <w:r w:rsidRPr="00AF3EB4">
              <w:rPr>
                <w:rFonts w:eastAsiaTheme="minorHAnsi"/>
                <w:sz w:val="20"/>
                <w:szCs w:val="20"/>
                <w:lang w:eastAsia="en-US"/>
              </w:rPr>
              <w:t>Paslanmaz</w:t>
            </w:r>
          </w:p>
        </w:tc>
        <w:tc>
          <w:tcPr>
            <w:tcW w:w="993" w:type="dxa"/>
            <w:vAlign w:val="center"/>
          </w:tcPr>
          <w:p w14:paraId="1BDE647F" w14:textId="77777777" w:rsidR="00543798" w:rsidRPr="00EC4FF9" w:rsidRDefault="00492D8C" w:rsidP="00E3127E">
            <w:pPr>
              <w:spacing w:before="120" w:after="120"/>
              <w:rPr>
                <w:sz w:val="20"/>
                <w:szCs w:val="20"/>
              </w:rPr>
            </w:pPr>
            <w:r w:rsidRPr="00AF3EB4">
              <w:rPr>
                <w:sz w:val="20"/>
                <w:szCs w:val="20"/>
              </w:rPr>
              <w:t>1 adet</w:t>
            </w:r>
          </w:p>
        </w:tc>
      </w:tr>
    </w:tbl>
    <w:p w14:paraId="5CF41CA2" w14:textId="77777777" w:rsidR="00D34D43" w:rsidRPr="00EC4FF9" w:rsidRDefault="00D34D43" w:rsidP="00D34D43">
      <w:pPr>
        <w:spacing w:before="120" w:after="120"/>
        <w:rPr>
          <w:sz w:val="20"/>
          <w:szCs w:val="20"/>
        </w:rPr>
      </w:pPr>
    </w:p>
    <w:p w14:paraId="1BFB4859" w14:textId="77777777" w:rsidR="00D34D43" w:rsidRPr="00211490" w:rsidRDefault="00D34D43" w:rsidP="00D34D43">
      <w:pPr>
        <w:spacing w:before="120" w:after="120"/>
        <w:rPr>
          <w:b/>
          <w:sz w:val="20"/>
          <w:szCs w:val="20"/>
        </w:rPr>
      </w:pPr>
      <w:r w:rsidRPr="00211490">
        <w:rPr>
          <w:b/>
          <w:sz w:val="20"/>
          <w:szCs w:val="20"/>
        </w:rPr>
        <w:t>3. Alet, aksesuar ve gerekli diğer kalemler</w:t>
      </w:r>
    </w:p>
    <w:p w14:paraId="12133B7A" w14:textId="77777777" w:rsidR="00100F9A" w:rsidRPr="00EC4FF9" w:rsidRDefault="00100F9A" w:rsidP="00100F9A">
      <w:pPr>
        <w:spacing w:before="120" w:after="120"/>
        <w:jc w:val="both"/>
        <w:rPr>
          <w:sz w:val="20"/>
          <w:szCs w:val="20"/>
        </w:rPr>
      </w:pPr>
      <w:r w:rsidRPr="00EC4FF9">
        <w:rPr>
          <w:sz w:val="20"/>
          <w:szCs w:val="20"/>
        </w:rPr>
        <w:t xml:space="preserve">Alet, aksesuar ve gerekli diğer kalemler “Söz. Ek–2: Teknik Şartname (İş Tanımı)” tanımlanmıştır. Yüklenici,  montaj ile ilgili gerekli teknik </w:t>
      </w:r>
      <w:proofErr w:type="gramStart"/>
      <w:r w:rsidRPr="00EC4FF9">
        <w:rPr>
          <w:sz w:val="20"/>
          <w:szCs w:val="20"/>
        </w:rPr>
        <w:t>ekipmanlarını</w:t>
      </w:r>
      <w:proofErr w:type="gramEnd"/>
      <w:r w:rsidRPr="00EC4FF9">
        <w:rPr>
          <w:sz w:val="20"/>
          <w:szCs w:val="20"/>
        </w:rPr>
        <w:t xml:space="preserve">, el aletlerini ve cihaz montajında kullanacağı montaj sarf malzemelerini kendisi tedarik edecektir. </w:t>
      </w:r>
    </w:p>
    <w:p w14:paraId="06DD7331" w14:textId="77777777" w:rsidR="00100F9A" w:rsidRPr="00EC4FF9" w:rsidRDefault="00100F9A" w:rsidP="00D34D43">
      <w:pPr>
        <w:spacing w:before="120" w:after="120"/>
        <w:rPr>
          <w:sz w:val="20"/>
          <w:szCs w:val="20"/>
        </w:rPr>
      </w:pPr>
    </w:p>
    <w:p w14:paraId="7898D74B" w14:textId="77777777" w:rsidR="00D34D43" w:rsidRPr="00211490" w:rsidRDefault="00D34D43" w:rsidP="00D34D43">
      <w:pPr>
        <w:spacing w:before="120" w:after="120"/>
        <w:rPr>
          <w:b/>
          <w:sz w:val="20"/>
          <w:szCs w:val="20"/>
        </w:rPr>
      </w:pPr>
      <w:r w:rsidRPr="00211490">
        <w:rPr>
          <w:b/>
          <w:sz w:val="20"/>
          <w:szCs w:val="20"/>
        </w:rPr>
        <w:t>4. Garanti Koşulları</w:t>
      </w:r>
    </w:p>
    <w:p w14:paraId="1A8856CD" w14:textId="77777777" w:rsidR="00100F9A" w:rsidRPr="00EC4FF9" w:rsidRDefault="00100F9A" w:rsidP="00B62CA4">
      <w:pPr>
        <w:pStyle w:val="ListeParagraf"/>
        <w:numPr>
          <w:ilvl w:val="0"/>
          <w:numId w:val="6"/>
        </w:numPr>
        <w:spacing w:before="120" w:after="120"/>
        <w:rPr>
          <w:sz w:val="20"/>
          <w:szCs w:val="20"/>
        </w:rPr>
      </w:pPr>
      <w:r w:rsidRPr="00EC4FF9">
        <w:rPr>
          <w:sz w:val="20"/>
          <w:szCs w:val="20"/>
        </w:rPr>
        <w:t>Malzemeler en az 2 yıl garantili olacaktır.</w:t>
      </w:r>
    </w:p>
    <w:p w14:paraId="7B76C85E" w14:textId="77777777" w:rsidR="00100F9A" w:rsidRPr="007C055D" w:rsidRDefault="00100F9A" w:rsidP="00B62CA4">
      <w:pPr>
        <w:pStyle w:val="ListeParagraf"/>
        <w:numPr>
          <w:ilvl w:val="0"/>
          <w:numId w:val="6"/>
        </w:numPr>
        <w:tabs>
          <w:tab w:val="left" w:pos="709"/>
        </w:tabs>
        <w:autoSpaceDE w:val="0"/>
        <w:jc w:val="both"/>
        <w:rPr>
          <w:sz w:val="20"/>
          <w:szCs w:val="20"/>
        </w:rPr>
      </w:pPr>
      <w:bookmarkStart w:id="2" w:name="_GoBack"/>
      <w:bookmarkEnd w:id="2"/>
      <w:r w:rsidRPr="007C055D">
        <w:rPr>
          <w:sz w:val="20"/>
          <w:szCs w:val="20"/>
        </w:rPr>
        <w:t>Yüklenici tasarımdan, malzemeden, işçilikten veya kendi hatasından doğabilecek kusurları bedelsiz olarak gidereceğini garanti edecektir.</w:t>
      </w:r>
    </w:p>
    <w:p w14:paraId="16F1AC72" w14:textId="6AA6E2A2" w:rsidR="00100F9A" w:rsidRPr="007C055D" w:rsidRDefault="00100F9A" w:rsidP="00B62CA4">
      <w:pPr>
        <w:pStyle w:val="ListeParagraf"/>
        <w:numPr>
          <w:ilvl w:val="0"/>
          <w:numId w:val="6"/>
        </w:numPr>
        <w:tabs>
          <w:tab w:val="left" w:pos="709"/>
        </w:tabs>
        <w:autoSpaceDE w:val="0"/>
        <w:jc w:val="both"/>
        <w:rPr>
          <w:sz w:val="20"/>
          <w:szCs w:val="20"/>
        </w:rPr>
      </w:pPr>
      <w:r w:rsidRPr="007C055D">
        <w:rPr>
          <w:sz w:val="20"/>
          <w:szCs w:val="20"/>
        </w:rPr>
        <w:t xml:space="preserve">İşletme, garanti süresince meydana gelecek arızalarda durumu yazılı olarak veya telefon ile yükleniciye bildirecektir. Yüklenici bu ihbarın alınışından itibaren en geç </w:t>
      </w:r>
      <w:r w:rsidR="007C055D" w:rsidRPr="007C055D">
        <w:rPr>
          <w:sz w:val="20"/>
          <w:szCs w:val="20"/>
        </w:rPr>
        <w:t>72</w:t>
      </w:r>
      <w:r w:rsidRPr="007C055D">
        <w:rPr>
          <w:sz w:val="20"/>
          <w:szCs w:val="20"/>
        </w:rPr>
        <w:t xml:space="preserve"> saat içerisinde arızaya müdahale edip arızalı malı veya parçaları ücretsiz olarak tamir edecek veya değiştirerek sistemi çalışır hale getirecek.</w:t>
      </w:r>
    </w:p>
    <w:p w14:paraId="50715346" w14:textId="77777777" w:rsidR="00100F9A" w:rsidRPr="007C055D" w:rsidRDefault="00100F9A" w:rsidP="00B62CA4">
      <w:pPr>
        <w:pStyle w:val="ListeParagraf"/>
        <w:numPr>
          <w:ilvl w:val="0"/>
          <w:numId w:val="6"/>
        </w:numPr>
        <w:tabs>
          <w:tab w:val="left" w:pos="709"/>
        </w:tabs>
        <w:autoSpaceDE w:val="0"/>
        <w:jc w:val="both"/>
        <w:rPr>
          <w:sz w:val="20"/>
          <w:szCs w:val="20"/>
        </w:rPr>
      </w:pPr>
      <w:r w:rsidRPr="007C055D">
        <w:rPr>
          <w:sz w:val="20"/>
          <w:szCs w:val="20"/>
        </w:rPr>
        <w:t>Tamirat değiştirme veya eksik malzemeyi tamamlama için geçecek süre, garanti süresine ilave edilecektir.</w:t>
      </w:r>
    </w:p>
    <w:p w14:paraId="269497AC" w14:textId="77777777" w:rsidR="00D34D43" w:rsidRPr="007C055D" w:rsidRDefault="00D34D43" w:rsidP="00D34D43">
      <w:pPr>
        <w:spacing w:before="120" w:after="120"/>
        <w:rPr>
          <w:b/>
          <w:sz w:val="20"/>
          <w:szCs w:val="20"/>
        </w:rPr>
      </w:pPr>
      <w:r w:rsidRPr="007C055D">
        <w:rPr>
          <w:b/>
          <w:sz w:val="20"/>
          <w:szCs w:val="20"/>
        </w:rPr>
        <w:t>3. Montaj ve Bakım-Onarım Hizmetleri</w:t>
      </w:r>
    </w:p>
    <w:p w14:paraId="2D8B62E6" w14:textId="77777777" w:rsidR="00100F9A" w:rsidRPr="00EC4FF9" w:rsidRDefault="00100F9A" w:rsidP="00B62CA4">
      <w:pPr>
        <w:pStyle w:val="ListeParagraf"/>
        <w:numPr>
          <w:ilvl w:val="0"/>
          <w:numId w:val="7"/>
        </w:numPr>
        <w:spacing w:before="120" w:after="120"/>
        <w:jc w:val="both"/>
        <w:rPr>
          <w:sz w:val="20"/>
          <w:szCs w:val="20"/>
        </w:rPr>
      </w:pPr>
      <w:r w:rsidRPr="007C055D">
        <w:rPr>
          <w:sz w:val="20"/>
          <w:szCs w:val="20"/>
        </w:rPr>
        <w:t>Montaj Yüklenici firma tarafından yetki verilmiş ehliyetli teknik servisi tarafından monte edilecektir. Montaj ve işletmeye alma esnasında firma</w:t>
      </w:r>
      <w:r w:rsidRPr="00EC4FF9">
        <w:rPr>
          <w:sz w:val="20"/>
          <w:szCs w:val="20"/>
        </w:rPr>
        <w:t xml:space="preserve"> teknik elemanlarına gerekli işletme bilgileri verilerek tesis çalışır durumda teslim edilecektir. </w:t>
      </w:r>
    </w:p>
    <w:p w14:paraId="575DDAFC" w14:textId="77777777" w:rsidR="00100F9A" w:rsidRPr="00EC4FF9" w:rsidRDefault="00100F9A" w:rsidP="00B62CA4">
      <w:pPr>
        <w:pStyle w:val="ListeParagraf"/>
        <w:numPr>
          <w:ilvl w:val="0"/>
          <w:numId w:val="7"/>
        </w:numPr>
        <w:spacing w:before="120" w:after="120"/>
        <w:jc w:val="both"/>
        <w:rPr>
          <w:sz w:val="20"/>
          <w:szCs w:val="20"/>
        </w:rPr>
      </w:pPr>
      <w:r w:rsidRPr="00EC4FF9">
        <w:rPr>
          <w:sz w:val="20"/>
          <w:szCs w:val="20"/>
        </w:rPr>
        <w:t xml:space="preserve">Periyodik bakım ve genel kontrol garanti kapsamı süresince devam eder. </w:t>
      </w:r>
    </w:p>
    <w:p w14:paraId="46A6CFAF" w14:textId="77777777" w:rsidR="00100F9A" w:rsidRPr="00EC4FF9" w:rsidRDefault="00100F9A" w:rsidP="00D34D43">
      <w:pPr>
        <w:spacing w:before="120" w:after="120"/>
        <w:rPr>
          <w:sz w:val="20"/>
          <w:szCs w:val="20"/>
        </w:rPr>
      </w:pPr>
    </w:p>
    <w:p w14:paraId="087A5A20" w14:textId="77777777" w:rsidR="00D34D43" w:rsidRPr="00211490" w:rsidRDefault="00D34D43" w:rsidP="00D34D43">
      <w:pPr>
        <w:spacing w:before="120" w:after="120"/>
        <w:rPr>
          <w:b/>
          <w:sz w:val="20"/>
          <w:szCs w:val="20"/>
        </w:rPr>
      </w:pPr>
      <w:r w:rsidRPr="00211490">
        <w:rPr>
          <w:b/>
          <w:sz w:val="20"/>
          <w:szCs w:val="20"/>
        </w:rPr>
        <w:t>4. Gerekli Yedek Parçalar</w:t>
      </w:r>
    </w:p>
    <w:p w14:paraId="58E0202A" w14:textId="77777777" w:rsidR="00100F9A" w:rsidRPr="00EC4FF9" w:rsidRDefault="00100F9A" w:rsidP="00B62CA4">
      <w:pPr>
        <w:pStyle w:val="ListeParagraf"/>
        <w:numPr>
          <w:ilvl w:val="0"/>
          <w:numId w:val="8"/>
        </w:numPr>
        <w:jc w:val="both"/>
        <w:rPr>
          <w:sz w:val="20"/>
          <w:szCs w:val="20"/>
        </w:rPr>
      </w:pPr>
      <w:r w:rsidRPr="00EC4FF9">
        <w:rPr>
          <w:sz w:val="20"/>
          <w:szCs w:val="20"/>
        </w:rPr>
        <w:t xml:space="preserve">Makine üzerinde kullanılması gerekli olan özel avadanlık (Anahtar, yağdanlık </w:t>
      </w:r>
      <w:proofErr w:type="spellStart"/>
      <w:r w:rsidRPr="00EC4FF9">
        <w:rPr>
          <w:sz w:val="20"/>
          <w:szCs w:val="20"/>
        </w:rPr>
        <w:t>v.b</w:t>
      </w:r>
      <w:proofErr w:type="spellEnd"/>
      <w:r w:rsidRPr="00EC4FF9">
        <w:rPr>
          <w:sz w:val="20"/>
          <w:szCs w:val="20"/>
        </w:rPr>
        <w:t xml:space="preserve">) </w:t>
      </w:r>
      <w:proofErr w:type="gramStart"/>
      <w:r w:rsidRPr="00EC4FF9">
        <w:rPr>
          <w:sz w:val="20"/>
          <w:szCs w:val="20"/>
        </w:rPr>
        <w:t>ekipmanlar</w:t>
      </w:r>
      <w:proofErr w:type="gramEnd"/>
      <w:r w:rsidRPr="00EC4FF9">
        <w:rPr>
          <w:sz w:val="20"/>
          <w:szCs w:val="20"/>
        </w:rPr>
        <w:t xml:space="preserve"> makine ile birlikte verilmelidir. Yüklenici gerekli durumlarda tüm yedek parçaları en geç 15 gün içinde temin edebileceğini garanti etmelidir. </w:t>
      </w:r>
    </w:p>
    <w:p w14:paraId="293EE159" w14:textId="77777777" w:rsidR="00100F9A" w:rsidRPr="00EC4FF9" w:rsidRDefault="00100F9A" w:rsidP="00B62CA4">
      <w:pPr>
        <w:pStyle w:val="ListeParagraf"/>
        <w:numPr>
          <w:ilvl w:val="0"/>
          <w:numId w:val="8"/>
        </w:numPr>
        <w:jc w:val="both"/>
        <w:rPr>
          <w:sz w:val="20"/>
          <w:szCs w:val="20"/>
        </w:rPr>
      </w:pPr>
      <w:r w:rsidRPr="00EC4FF9">
        <w:rPr>
          <w:sz w:val="20"/>
          <w:szCs w:val="20"/>
        </w:rPr>
        <w:t>Yüklenici, gerekli durumlarda tüm yedek parçaları en az 10 yıl temin etmeyi garanti eder.</w:t>
      </w:r>
    </w:p>
    <w:p w14:paraId="6C57D0FF" w14:textId="77777777" w:rsidR="00D34D43" w:rsidRPr="00211490" w:rsidRDefault="00D34D43" w:rsidP="00D34D43">
      <w:pPr>
        <w:spacing w:before="120" w:after="120"/>
        <w:rPr>
          <w:b/>
          <w:sz w:val="20"/>
          <w:szCs w:val="20"/>
        </w:rPr>
      </w:pPr>
      <w:r w:rsidRPr="00211490">
        <w:rPr>
          <w:b/>
          <w:sz w:val="20"/>
          <w:szCs w:val="20"/>
        </w:rPr>
        <w:t>5. Kullanım Kılavuzu</w:t>
      </w:r>
    </w:p>
    <w:p w14:paraId="7FF9B347" w14:textId="77777777" w:rsidR="00100F9A" w:rsidRPr="00EC4FF9" w:rsidRDefault="00205E6A" w:rsidP="00100F9A">
      <w:pPr>
        <w:tabs>
          <w:tab w:val="left" w:pos="720"/>
        </w:tabs>
        <w:autoSpaceDE w:val="0"/>
        <w:autoSpaceDN w:val="0"/>
        <w:adjustRightInd w:val="0"/>
        <w:ind w:right="18"/>
        <w:jc w:val="both"/>
        <w:rPr>
          <w:b/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lastRenderedPageBreak/>
        <w:t>Makine/Ekipmanlar</w:t>
      </w:r>
      <w:r w:rsidR="00100F9A" w:rsidRPr="00EC4FF9">
        <w:rPr>
          <w:bCs/>
          <w:iCs/>
          <w:sz w:val="20"/>
          <w:szCs w:val="20"/>
        </w:rPr>
        <w:t xml:space="preserve"> üzerinde yapımcı firma etiketi bulunacaktır</w:t>
      </w:r>
      <w:r w:rsidR="00100F9A" w:rsidRPr="00751B80">
        <w:rPr>
          <w:sz w:val="20"/>
          <w:szCs w:val="20"/>
        </w:rPr>
        <w:t xml:space="preserve">. </w:t>
      </w:r>
      <w:r w:rsidR="00751B80" w:rsidRPr="00751B80">
        <w:rPr>
          <w:sz w:val="20"/>
          <w:szCs w:val="20"/>
        </w:rPr>
        <w:t xml:space="preserve">Bu etiket üzerinde, yapım yılı, makine modeli, makine seri </w:t>
      </w:r>
      <w:proofErr w:type="spellStart"/>
      <w:r w:rsidR="00751B80" w:rsidRPr="00751B80">
        <w:rPr>
          <w:sz w:val="20"/>
          <w:szCs w:val="20"/>
        </w:rPr>
        <w:t>no</w:t>
      </w:r>
      <w:proofErr w:type="spellEnd"/>
      <w:r w:rsidR="00751B80" w:rsidRPr="00751B80">
        <w:rPr>
          <w:sz w:val="20"/>
          <w:szCs w:val="20"/>
        </w:rPr>
        <w:t xml:space="preserve"> ve firma bilgileri yer almalıdır.</w:t>
      </w:r>
    </w:p>
    <w:p w14:paraId="295FB9AF" w14:textId="77777777" w:rsidR="00D34D43" w:rsidRPr="00211490" w:rsidRDefault="00D34D43" w:rsidP="00D34D43">
      <w:pPr>
        <w:spacing w:before="120" w:after="120"/>
        <w:rPr>
          <w:b/>
          <w:sz w:val="20"/>
          <w:szCs w:val="20"/>
        </w:rPr>
      </w:pPr>
      <w:r w:rsidRPr="00211490">
        <w:rPr>
          <w:b/>
          <w:sz w:val="20"/>
          <w:szCs w:val="20"/>
        </w:rPr>
        <w:t>6. Diğer Hususlar</w:t>
      </w:r>
    </w:p>
    <w:p w14:paraId="58633109" w14:textId="77777777" w:rsidR="00100F9A" w:rsidRPr="00EC4FF9" w:rsidRDefault="00100F9A" w:rsidP="00B62CA4">
      <w:pPr>
        <w:pStyle w:val="ListeParagraf"/>
        <w:numPr>
          <w:ilvl w:val="0"/>
          <w:numId w:val="9"/>
        </w:numPr>
        <w:tabs>
          <w:tab w:val="left" w:pos="284"/>
          <w:tab w:val="left" w:pos="709"/>
        </w:tabs>
        <w:autoSpaceDE w:val="0"/>
        <w:jc w:val="both"/>
        <w:rPr>
          <w:sz w:val="20"/>
          <w:szCs w:val="20"/>
        </w:rPr>
      </w:pPr>
      <w:r w:rsidRPr="00EC4FF9">
        <w:rPr>
          <w:sz w:val="20"/>
          <w:szCs w:val="20"/>
        </w:rPr>
        <w:t xml:space="preserve">Teklif edilen tüm </w:t>
      </w:r>
      <w:r w:rsidR="00211490">
        <w:rPr>
          <w:sz w:val="20"/>
          <w:szCs w:val="20"/>
        </w:rPr>
        <w:t xml:space="preserve">makine ve </w:t>
      </w:r>
      <w:proofErr w:type="gramStart"/>
      <w:r w:rsidR="00211490">
        <w:rPr>
          <w:sz w:val="20"/>
          <w:szCs w:val="20"/>
        </w:rPr>
        <w:t>ekipmanlar</w:t>
      </w:r>
      <w:proofErr w:type="gramEnd"/>
      <w:r w:rsidRPr="00EC4FF9">
        <w:rPr>
          <w:sz w:val="20"/>
          <w:szCs w:val="20"/>
        </w:rPr>
        <w:t xml:space="preserve"> yeni ve kullanılmamış olmalıdır. İkinci el, kullanılmış </w:t>
      </w:r>
      <w:r w:rsidR="00ED42C0">
        <w:rPr>
          <w:sz w:val="20"/>
          <w:szCs w:val="20"/>
        </w:rPr>
        <w:t>makine/</w:t>
      </w:r>
      <w:proofErr w:type="gramStart"/>
      <w:r w:rsidR="00ED42C0">
        <w:rPr>
          <w:sz w:val="20"/>
          <w:szCs w:val="20"/>
        </w:rPr>
        <w:t>ekipman</w:t>
      </w:r>
      <w:proofErr w:type="gramEnd"/>
      <w:r w:rsidR="00ED42C0">
        <w:rPr>
          <w:sz w:val="20"/>
          <w:szCs w:val="20"/>
        </w:rPr>
        <w:t xml:space="preserve"> </w:t>
      </w:r>
      <w:r w:rsidRPr="00EC4FF9">
        <w:rPr>
          <w:sz w:val="20"/>
          <w:szCs w:val="20"/>
        </w:rPr>
        <w:t xml:space="preserve">önerilmemelidir. </w:t>
      </w:r>
    </w:p>
    <w:p w14:paraId="705D0487" w14:textId="77777777" w:rsidR="00D34D43" w:rsidRPr="00EC4FF9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0"/>
          <w:szCs w:val="20"/>
        </w:rPr>
      </w:pPr>
    </w:p>
    <w:p w14:paraId="3B839C37" w14:textId="77777777" w:rsidR="00D34D43" w:rsidRPr="00EC4FF9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0"/>
          <w:szCs w:val="20"/>
        </w:rPr>
      </w:pPr>
    </w:p>
    <w:p w14:paraId="430CB67B" w14:textId="77777777" w:rsidR="00D34D43" w:rsidRPr="00EC4FF9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20"/>
          <w:szCs w:val="20"/>
        </w:rPr>
      </w:pPr>
    </w:p>
    <w:p w14:paraId="59C177FB" w14:textId="77777777" w:rsidR="00957DA3" w:rsidRPr="00EC4FF9" w:rsidRDefault="00957DA3">
      <w:pPr>
        <w:rPr>
          <w:sz w:val="20"/>
          <w:szCs w:val="20"/>
        </w:rPr>
      </w:pPr>
    </w:p>
    <w:sectPr w:rsidR="00957DA3" w:rsidRPr="00EC4FF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0ECA66" w15:done="0"/>
  <w15:commentEx w15:paraId="0AC43D4A" w15:done="0"/>
  <w15:commentEx w15:paraId="7C72C56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5BAC0" w14:textId="77777777" w:rsidR="00225756" w:rsidRDefault="00225756" w:rsidP="00D34D43">
      <w:r>
        <w:separator/>
      </w:r>
    </w:p>
  </w:endnote>
  <w:endnote w:type="continuationSeparator" w:id="0">
    <w:p w14:paraId="534D64E3" w14:textId="77777777" w:rsidR="00225756" w:rsidRDefault="00225756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2D3FE" w14:textId="77777777" w:rsidR="00225756" w:rsidRDefault="00225756" w:rsidP="00D34D43">
      <w:r>
        <w:separator/>
      </w:r>
    </w:p>
  </w:footnote>
  <w:footnote w:type="continuationSeparator" w:id="0">
    <w:p w14:paraId="68FBAA9B" w14:textId="77777777" w:rsidR="00225756" w:rsidRDefault="00225756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73BD6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6E1F5F4D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1902"/>
    <w:multiLevelType w:val="hybridMultilevel"/>
    <w:tmpl w:val="1428A7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1943BBC"/>
    <w:multiLevelType w:val="hybridMultilevel"/>
    <w:tmpl w:val="9300F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4015108"/>
    <w:multiLevelType w:val="hybridMultilevel"/>
    <w:tmpl w:val="BFC0A5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753C9"/>
    <w:multiLevelType w:val="hybridMultilevel"/>
    <w:tmpl w:val="F9FCFDF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5C91325"/>
    <w:multiLevelType w:val="hybridMultilevel"/>
    <w:tmpl w:val="2D86C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004FBD"/>
    <w:multiLevelType w:val="hybridMultilevel"/>
    <w:tmpl w:val="79B0DCF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C42658E"/>
    <w:multiLevelType w:val="hybridMultilevel"/>
    <w:tmpl w:val="96E4138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0C49073A"/>
    <w:multiLevelType w:val="hybridMultilevel"/>
    <w:tmpl w:val="EA72D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0CDE4989"/>
    <w:multiLevelType w:val="hybridMultilevel"/>
    <w:tmpl w:val="BDA26C0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0C50406"/>
    <w:multiLevelType w:val="hybridMultilevel"/>
    <w:tmpl w:val="20F011C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7955300"/>
    <w:multiLevelType w:val="hybridMultilevel"/>
    <w:tmpl w:val="75F83B3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17E42F49"/>
    <w:multiLevelType w:val="hybridMultilevel"/>
    <w:tmpl w:val="7EB2E8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CE959E0"/>
    <w:multiLevelType w:val="hybridMultilevel"/>
    <w:tmpl w:val="47C22E6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0924045"/>
    <w:multiLevelType w:val="hybridMultilevel"/>
    <w:tmpl w:val="C32E4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E74FA5"/>
    <w:multiLevelType w:val="hybridMultilevel"/>
    <w:tmpl w:val="5F9EA77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29741304"/>
    <w:multiLevelType w:val="hybridMultilevel"/>
    <w:tmpl w:val="5FE442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2AFC4061"/>
    <w:multiLevelType w:val="hybridMultilevel"/>
    <w:tmpl w:val="F7202F4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2E478F"/>
    <w:multiLevelType w:val="hybridMultilevel"/>
    <w:tmpl w:val="EBC480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CB19EA"/>
    <w:multiLevelType w:val="hybridMultilevel"/>
    <w:tmpl w:val="D8C6A63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385678C3"/>
    <w:multiLevelType w:val="hybridMultilevel"/>
    <w:tmpl w:val="54825BA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3C17727C"/>
    <w:multiLevelType w:val="hybridMultilevel"/>
    <w:tmpl w:val="A87AEE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0151C7"/>
    <w:multiLevelType w:val="hybridMultilevel"/>
    <w:tmpl w:val="EE0AAD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4174ED"/>
    <w:multiLevelType w:val="hybridMultilevel"/>
    <w:tmpl w:val="A476D5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76A5DF7"/>
    <w:multiLevelType w:val="hybridMultilevel"/>
    <w:tmpl w:val="1806E9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786A66"/>
    <w:multiLevelType w:val="hybridMultilevel"/>
    <w:tmpl w:val="1158D3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0730F"/>
    <w:multiLevelType w:val="hybridMultilevel"/>
    <w:tmpl w:val="8DB86A4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2FD0CAD"/>
    <w:multiLevelType w:val="hybridMultilevel"/>
    <w:tmpl w:val="0C48882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5056A16"/>
    <w:multiLevelType w:val="hybridMultilevel"/>
    <w:tmpl w:val="1DA820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0">
    <w:nsid w:val="5C851B6C"/>
    <w:multiLevelType w:val="hybridMultilevel"/>
    <w:tmpl w:val="782E0B1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5DAE135A"/>
    <w:multiLevelType w:val="hybridMultilevel"/>
    <w:tmpl w:val="4A589E8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628E1D96"/>
    <w:multiLevelType w:val="hybridMultilevel"/>
    <w:tmpl w:val="BFD4A1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6F4727"/>
    <w:multiLevelType w:val="hybridMultilevel"/>
    <w:tmpl w:val="26F4E51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69E673EE"/>
    <w:multiLevelType w:val="hybridMultilevel"/>
    <w:tmpl w:val="A5D08B6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A45CB7"/>
    <w:multiLevelType w:val="hybridMultilevel"/>
    <w:tmpl w:val="68E486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E13CB1"/>
    <w:multiLevelType w:val="hybridMultilevel"/>
    <w:tmpl w:val="03949AE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8B0C7E"/>
    <w:multiLevelType w:val="hybridMultilevel"/>
    <w:tmpl w:val="DEE6CBD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7A696F7F"/>
    <w:multiLevelType w:val="hybridMultilevel"/>
    <w:tmpl w:val="A53C94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7C632F9C"/>
    <w:multiLevelType w:val="hybridMultilevel"/>
    <w:tmpl w:val="708C4C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7CA16DCA"/>
    <w:multiLevelType w:val="hybridMultilevel"/>
    <w:tmpl w:val="6714D46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7"/>
  </w:num>
  <w:num w:numId="3">
    <w:abstractNumId w:val="39"/>
  </w:num>
  <w:num w:numId="4">
    <w:abstractNumId w:val="17"/>
  </w:num>
  <w:num w:numId="5">
    <w:abstractNumId w:val="35"/>
  </w:num>
  <w:num w:numId="6">
    <w:abstractNumId w:val="21"/>
  </w:num>
  <w:num w:numId="7">
    <w:abstractNumId w:val="24"/>
  </w:num>
  <w:num w:numId="8">
    <w:abstractNumId w:val="4"/>
  </w:num>
  <w:num w:numId="9">
    <w:abstractNumId w:val="2"/>
  </w:num>
  <w:num w:numId="10">
    <w:abstractNumId w:val="0"/>
  </w:num>
  <w:num w:numId="11">
    <w:abstractNumId w:val="5"/>
  </w:num>
  <w:num w:numId="12">
    <w:abstractNumId w:val="43"/>
  </w:num>
  <w:num w:numId="13">
    <w:abstractNumId w:val="27"/>
  </w:num>
  <w:num w:numId="14">
    <w:abstractNumId w:val="19"/>
  </w:num>
  <w:num w:numId="15">
    <w:abstractNumId w:val="8"/>
  </w:num>
  <w:num w:numId="16">
    <w:abstractNumId w:val="1"/>
  </w:num>
  <w:num w:numId="17">
    <w:abstractNumId w:val="14"/>
  </w:num>
  <w:num w:numId="18">
    <w:abstractNumId w:val="9"/>
  </w:num>
  <w:num w:numId="19">
    <w:abstractNumId w:val="41"/>
  </w:num>
  <w:num w:numId="20">
    <w:abstractNumId w:val="23"/>
  </w:num>
  <w:num w:numId="21">
    <w:abstractNumId w:val="6"/>
  </w:num>
  <w:num w:numId="22">
    <w:abstractNumId w:val="33"/>
  </w:num>
  <w:num w:numId="23">
    <w:abstractNumId w:val="11"/>
  </w:num>
  <w:num w:numId="24">
    <w:abstractNumId w:val="36"/>
  </w:num>
  <w:num w:numId="25">
    <w:abstractNumId w:val="10"/>
  </w:num>
  <w:num w:numId="26">
    <w:abstractNumId w:val="28"/>
  </w:num>
  <w:num w:numId="27">
    <w:abstractNumId w:val="16"/>
  </w:num>
  <w:num w:numId="28">
    <w:abstractNumId w:val="31"/>
  </w:num>
  <w:num w:numId="29">
    <w:abstractNumId w:val="7"/>
  </w:num>
  <w:num w:numId="30">
    <w:abstractNumId w:val="38"/>
  </w:num>
  <w:num w:numId="31">
    <w:abstractNumId w:val="30"/>
  </w:num>
  <w:num w:numId="32">
    <w:abstractNumId w:val="42"/>
  </w:num>
  <w:num w:numId="33">
    <w:abstractNumId w:val="12"/>
  </w:num>
  <w:num w:numId="34">
    <w:abstractNumId w:val="40"/>
  </w:num>
  <w:num w:numId="35">
    <w:abstractNumId w:val="20"/>
  </w:num>
  <w:num w:numId="36">
    <w:abstractNumId w:val="15"/>
  </w:num>
  <w:num w:numId="37">
    <w:abstractNumId w:val="34"/>
  </w:num>
  <w:num w:numId="38">
    <w:abstractNumId w:val="26"/>
  </w:num>
  <w:num w:numId="39">
    <w:abstractNumId w:val="3"/>
  </w:num>
  <w:num w:numId="40">
    <w:abstractNumId w:val="22"/>
  </w:num>
  <w:num w:numId="41">
    <w:abstractNumId w:val="32"/>
  </w:num>
  <w:num w:numId="42">
    <w:abstractNumId w:val="13"/>
  </w:num>
  <w:num w:numId="43">
    <w:abstractNumId w:val="18"/>
  </w:num>
  <w:num w:numId="44">
    <w:abstractNumId w:val="25"/>
  </w:num>
  <w:numIdMacAtCleanup w:val="3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vent Sırrı Selekoğlu">
    <w15:presenceInfo w15:providerId="AD" w15:userId="S-1-5-21-303817662-2908332080-4160778771-1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01507"/>
    <w:rsid w:val="00003257"/>
    <w:rsid w:val="00014047"/>
    <w:rsid w:val="00015657"/>
    <w:rsid w:val="00023FE2"/>
    <w:rsid w:val="00030B36"/>
    <w:rsid w:val="000360E6"/>
    <w:rsid w:val="00054622"/>
    <w:rsid w:val="00073868"/>
    <w:rsid w:val="000802AD"/>
    <w:rsid w:val="00081B9E"/>
    <w:rsid w:val="000A68A4"/>
    <w:rsid w:val="000C6FCA"/>
    <w:rsid w:val="000F7C4E"/>
    <w:rsid w:val="00100F9A"/>
    <w:rsid w:val="00107AFB"/>
    <w:rsid w:val="00116060"/>
    <w:rsid w:val="00137F38"/>
    <w:rsid w:val="00182DAD"/>
    <w:rsid w:val="00187E5C"/>
    <w:rsid w:val="001C6136"/>
    <w:rsid w:val="001C7C9D"/>
    <w:rsid w:val="001D3B85"/>
    <w:rsid w:val="001D7874"/>
    <w:rsid w:val="001E3AD3"/>
    <w:rsid w:val="00200D09"/>
    <w:rsid w:val="00205E6A"/>
    <w:rsid w:val="00211490"/>
    <w:rsid w:val="00223AFB"/>
    <w:rsid w:val="00225756"/>
    <w:rsid w:val="002277B1"/>
    <w:rsid w:val="0023166D"/>
    <w:rsid w:val="00233BB9"/>
    <w:rsid w:val="00236EAB"/>
    <w:rsid w:val="00237BD5"/>
    <w:rsid w:val="00241FCB"/>
    <w:rsid w:val="00243B13"/>
    <w:rsid w:val="00246DBC"/>
    <w:rsid w:val="00247CA9"/>
    <w:rsid w:val="0025569E"/>
    <w:rsid w:val="00272E54"/>
    <w:rsid w:val="0029099C"/>
    <w:rsid w:val="00291619"/>
    <w:rsid w:val="002A385A"/>
    <w:rsid w:val="002B00D8"/>
    <w:rsid w:val="002B484D"/>
    <w:rsid w:val="002D6B1B"/>
    <w:rsid w:val="002E0335"/>
    <w:rsid w:val="0030029B"/>
    <w:rsid w:val="003072B8"/>
    <w:rsid w:val="00310F9D"/>
    <w:rsid w:val="003168B2"/>
    <w:rsid w:val="00323809"/>
    <w:rsid w:val="00337599"/>
    <w:rsid w:val="00345DD9"/>
    <w:rsid w:val="00361C26"/>
    <w:rsid w:val="00373565"/>
    <w:rsid w:val="00377599"/>
    <w:rsid w:val="003811F8"/>
    <w:rsid w:val="00382EB7"/>
    <w:rsid w:val="003846DE"/>
    <w:rsid w:val="00394656"/>
    <w:rsid w:val="003A7055"/>
    <w:rsid w:val="003B46BC"/>
    <w:rsid w:val="003B7730"/>
    <w:rsid w:val="003E0429"/>
    <w:rsid w:val="003E0765"/>
    <w:rsid w:val="003E67B4"/>
    <w:rsid w:val="003F7AE9"/>
    <w:rsid w:val="004100C6"/>
    <w:rsid w:val="00413138"/>
    <w:rsid w:val="004157FE"/>
    <w:rsid w:val="004329E0"/>
    <w:rsid w:val="004416B5"/>
    <w:rsid w:val="0045406B"/>
    <w:rsid w:val="004553B7"/>
    <w:rsid w:val="00463419"/>
    <w:rsid w:val="00465745"/>
    <w:rsid w:val="004673A1"/>
    <w:rsid w:val="004706EB"/>
    <w:rsid w:val="00470CE8"/>
    <w:rsid w:val="00486C5A"/>
    <w:rsid w:val="00492D8C"/>
    <w:rsid w:val="004B20B7"/>
    <w:rsid w:val="004C015B"/>
    <w:rsid w:val="004C5FB0"/>
    <w:rsid w:val="004D6A8C"/>
    <w:rsid w:val="004E3E87"/>
    <w:rsid w:val="004E788C"/>
    <w:rsid w:val="00504AD3"/>
    <w:rsid w:val="00507A43"/>
    <w:rsid w:val="005122CD"/>
    <w:rsid w:val="00513521"/>
    <w:rsid w:val="00524F5B"/>
    <w:rsid w:val="00543798"/>
    <w:rsid w:val="00557A67"/>
    <w:rsid w:val="0056344C"/>
    <w:rsid w:val="00572520"/>
    <w:rsid w:val="00596BC5"/>
    <w:rsid w:val="005D77D9"/>
    <w:rsid w:val="005E1993"/>
    <w:rsid w:val="005E70C5"/>
    <w:rsid w:val="005F264B"/>
    <w:rsid w:val="00603055"/>
    <w:rsid w:val="00606C6F"/>
    <w:rsid w:val="00607245"/>
    <w:rsid w:val="00617752"/>
    <w:rsid w:val="00630F98"/>
    <w:rsid w:val="00643284"/>
    <w:rsid w:val="006605B8"/>
    <w:rsid w:val="006620E3"/>
    <w:rsid w:val="006720BD"/>
    <w:rsid w:val="00683F90"/>
    <w:rsid w:val="006A286B"/>
    <w:rsid w:val="006A3753"/>
    <w:rsid w:val="006B23BF"/>
    <w:rsid w:val="006D5401"/>
    <w:rsid w:val="006E42CE"/>
    <w:rsid w:val="006E5CF7"/>
    <w:rsid w:val="007078D1"/>
    <w:rsid w:val="00707B97"/>
    <w:rsid w:val="007100B0"/>
    <w:rsid w:val="0071428D"/>
    <w:rsid w:val="00731856"/>
    <w:rsid w:val="00751B80"/>
    <w:rsid w:val="00767EEF"/>
    <w:rsid w:val="0078016D"/>
    <w:rsid w:val="00796538"/>
    <w:rsid w:val="00796880"/>
    <w:rsid w:val="007A4F7B"/>
    <w:rsid w:val="007B5733"/>
    <w:rsid w:val="007C055D"/>
    <w:rsid w:val="007E7330"/>
    <w:rsid w:val="007F52A2"/>
    <w:rsid w:val="008024B9"/>
    <w:rsid w:val="008108C7"/>
    <w:rsid w:val="00814193"/>
    <w:rsid w:val="00824F94"/>
    <w:rsid w:val="00831681"/>
    <w:rsid w:val="00833092"/>
    <w:rsid w:val="00835C08"/>
    <w:rsid w:val="00862AD1"/>
    <w:rsid w:val="00864EB3"/>
    <w:rsid w:val="00872E1A"/>
    <w:rsid w:val="008903B3"/>
    <w:rsid w:val="0089186A"/>
    <w:rsid w:val="008954CC"/>
    <w:rsid w:val="008A629D"/>
    <w:rsid w:val="008A6B7D"/>
    <w:rsid w:val="008B32FE"/>
    <w:rsid w:val="008B5137"/>
    <w:rsid w:val="008D5CD1"/>
    <w:rsid w:val="008D7607"/>
    <w:rsid w:val="008E0074"/>
    <w:rsid w:val="008E00F3"/>
    <w:rsid w:val="008F3788"/>
    <w:rsid w:val="00900463"/>
    <w:rsid w:val="00926C2E"/>
    <w:rsid w:val="00957DA3"/>
    <w:rsid w:val="00971F28"/>
    <w:rsid w:val="009A0D28"/>
    <w:rsid w:val="009A48D3"/>
    <w:rsid w:val="009C2346"/>
    <w:rsid w:val="009C7BCC"/>
    <w:rsid w:val="009E0976"/>
    <w:rsid w:val="009E6755"/>
    <w:rsid w:val="00A027DF"/>
    <w:rsid w:val="00A30AFD"/>
    <w:rsid w:val="00A310AA"/>
    <w:rsid w:val="00A42629"/>
    <w:rsid w:val="00A73675"/>
    <w:rsid w:val="00A865AB"/>
    <w:rsid w:val="00A96AE3"/>
    <w:rsid w:val="00AB1013"/>
    <w:rsid w:val="00AB5F37"/>
    <w:rsid w:val="00AF3032"/>
    <w:rsid w:val="00AF3EB4"/>
    <w:rsid w:val="00B032CE"/>
    <w:rsid w:val="00B143A5"/>
    <w:rsid w:val="00B162F0"/>
    <w:rsid w:val="00B26A89"/>
    <w:rsid w:val="00B465AC"/>
    <w:rsid w:val="00B56567"/>
    <w:rsid w:val="00B62CA4"/>
    <w:rsid w:val="00B927CC"/>
    <w:rsid w:val="00BC6F1D"/>
    <w:rsid w:val="00BE2F98"/>
    <w:rsid w:val="00BF590A"/>
    <w:rsid w:val="00C23965"/>
    <w:rsid w:val="00C33C0B"/>
    <w:rsid w:val="00C34EB1"/>
    <w:rsid w:val="00C4455C"/>
    <w:rsid w:val="00C44A1A"/>
    <w:rsid w:val="00C62FC7"/>
    <w:rsid w:val="00C6551D"/>
    <w:rsid w:val="00C67093"/>
    <w:rsid w:val="00C740B7"/>
    <w:rsid w:val="00C7714F"/>
    <w:rsid w:val="00C80A4A"/>
    <w:rsid w:val="00C9193D"/>
    <w:rsid w:val="00C92E36"/>
    <w:rsid w:val="00C94B7F"/>
    <w:rsid w:val="00C94DEA"/>
    <w:rsid w:val="00C97CC8"/>
    <w:rsid w:val="00CA09C4"/>
    <w:rsid w:val="00CE2401"/>
    <w:rsid w:val="00CE3304"/>
    <w:rsid w:val="00D0505E"/>
    <w:rsid w:val="00D06BC4"/>
    <w:rsid w:val="00D12F0F"/>
    <w:rsid w:val="00D26E66"/>
    <w:rsid w:val="00D34D43"/>
    <w:rsid w:val="00D36ED1"/>
    <w:rsid w:val="00D5273C"/>
    <w:rsid w:val="00D54875"/>
    <w:rsid w:val="00D5596B"/>
    <w:rsid w:val="00D62213"/>
    <w:rsid w:val="00D71308"/>
    <w:rsid w:val="00D87B48"/>
    <w:rsid w:val="00D93222"/>
    <w:rsid w:val="00D96E47"/>
    <w:rsid w:val="00DA2613"/>
    <w:rsid w:val="00DB060F"/>
    <w:rsid w:val="00DB4E84"/>
    <w:rsid w:val="00DC5AAC"/>
    <w:rsid w:val="00DD4D93"/>
    <w:rsid w:val="00DE4BA2"/>
    <w:rsid w:val="00DE7279"/>
    <w:rsid w:val="00DE77BB"/>
    <w:rsid w:val="00E0053B"/>
    <w:rsid w:val="00E34A2B"/>
    <w:rsid w:val="00E6019F"/>
    <w:rsid w:val="00E61A86"/>
    <w:rsid w:val="00E708E2"/>
    <w:rsid w:val="00E9030D"/>
    <w:rsid w:val="00E96CE8"/>
    <w:rsid w:val="00EA7512"/>
    <w:rsid w:val="00EC321C"/>
    <w:rsid w:val="00EC4FF9"/>
    <w:rsid w:val="00ED29A6"/>
    <w:rsid w:val="00ED2DC7"/>
    <w:rsid w:val="00ED42C0"/>
    <w:rsid w:val="00F302AF"/>
    <w:rsid w:val="00F40194"/>
    <w:rsid w:val="00F41A4E"/>
    <w:rsid w:val="00F47198"/>
    <w:rsid w:val="00F526E6"/>
    <w:rsid w:val="00F5553E"/>
    <w:rsid w:val="00F61C82"/>
    <w:rsid w:val="00F8651F"/>
    <w:rsid w:val="00FA7475"/>
    <w:rsid w:val="00FD5692"/>
    <w:rsid w:val="00FD64D7"/>
    <w:rsid w:val="00FD6EB3"/>
    <w:rsid w:val="00FD742D"/>
    <w:rsid w:val="00FE02C2"/>
    <w:rsid w:val="00FE22B9"/>
    <w:rsid w:val="00FE2842"/>
    <w:rsid w:val="00FF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A9F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26C2E"/>
    <w:pPr>
      <w:ind w:left="720"/>
      <w:contextualSpacing/>
    </w:pPr>
  </w:style>
  <w:style w:type="paragraph" w:customStyle="1" w:styleId="Default">
    <w:name w:val="Default"/>
    <w:rsid w:val="00C34E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7078D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078D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078D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078D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078D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26C2E"/>
    <w:pPr>
      <w:ind w:left="720"/>
      <w:contextualSpacing/>
    </w:pPr>
  </w:style>
  <w:style w:type="paragraph" w:customStyle="1" w:styleId="Default">
    <w:name w:val="Default"/>
    <w:rsid w:val="00C34E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7078D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078D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078D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078D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078D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51842-E1C6-49FE-BADD-F64ACE81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2</cp:revision>
  <dcterms:created xsi:type="dcterms:W3CDTF">2017-02-02T10:28:00Z</dcterms:created>
  <dcterms:modified xsi:type="dcterms:W3CDTF">2017-02-02T10:28:00Z</dcterms:modified>
</cp:coreProperties>
</file>